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900A7">
      <w:pPr>
        <w:spacing w:line="600" w:lineRule="exact"/>
        <w:jc w:val="center"/>
        <w:rPr>
          <w:rFonts w:ascii="Times New Roman" w:hAnsi="Times New Roman" w:eastAsia="方正小标宋_GBK" w:cs="方正小标宋_GBK"/>
          <w:bCs/>
          <w:sz w:val="40"/>
          <w:szCs w:val="40"/>
        </w:rPr>
      </w:pPr>
      <w:r>
        <w:rPr>
          <w:rFonts w:hint="eastAsia" w:ascii="Times New Roman" w:hAnsi="Times New Roman" w:eastAsia="方正小标宋_GBK" w:cs="方正小标宋_GBK"/>
          <w:bCs/>
          <w:sz w:val="40"/>
          <w:szCs w:val="40"/>
        </w:rPr>
        <w:t>重庆文理学院202</w:t>
      </w:r>
      <w:r>
        <w:rPr>
          <w:rFonts w:ascii="Times New Roman" w:hAnsi="Times New Roman" w:eastAsia="方正小标宋_GBK" w:cs="方正小标宋_GBK"/>
          <w:bCs/>
          <w:sz w:val="40"/>
          <w:szCs w:val="40"/>
        </w:rPr>
        <w:t>5</w:t>
      </w:r>
      <w:r>
        <w:rPr>
          <w:rFonts w:hint="eastAsia" w:ascii="Times New Roman" w:hAnsi="Times New Roman" w:eastAsia="方正小标宋_GBK" w:cs="方正小标宋_GBK"/>
          <w:bCs/>
          <w:sz w:val="40"/>
          <w:szCs w:val="40"/>
        </w:rPr>
        <w:t>—202</w:t>
      </w:r>
      <w:r>
        <w:rPr>
          <w:rFonts w:ascii="Times New Roman" w:hAnsi="Times New Roman" w:eastAsia="方正小标宋_GBK" w:cs="方正小标宋_GBK"/>
          <w:bCs/>
          <w:sz w:val="40"/>
          <w:szCs w:val="40"/>
        </w:rPr>
        <w:t>6</w:t>
      </w:r>
      <w:r>
        <w:rPr>
          <w:rFonts w:hint="eastAsia" w:ascii="Times New Roman" w:hAnsi="Times New Roman" w:eastAsia="方正小标宋_GBK" w:cs="方正小标宋_GBK"/>
          <w:bCs/>
          <w:sz w:val="40"/>
          <w:szCs w:val="40"/>
        </w:rPr>
        <w:t>学年</w:t>
      </w:r>
    </w:p>
    <w:p w14:paraId="20EABEA4">
      <w:pPr>
        <w:spacing w:line="600" w:lineRule="exact"/>
        <w:jc w:val="center"/>
        <w:rPr>
          <w:rFonts w:ascii="Times New Roman" w:hAnsi="Times New Roman" w:eastAsia="方正小标宋_GBK" w:cs="方正小标宋_GBK"/>
          <w:bCs/>
          <w:sz w:val="40"/>
          <w:szCs w:val="40"/>
        </w:rPr>
      </w:pPr>
      <w:r>
        <w:rPr>
          <w:rFonts w:hint="eastAsia" w:ascii="Times New Roman" w:hAnsi="Times New Roman" w:eastAsia="方正小标宋_GBK" w:cs="方正小标宋_GBK"/>
          <w:bCs/>
          <w:sz w:val="40"/>
          <w:szCs w:val="40"/>
        </w:rPr>
        <w:t>团内先进集体和先进个人统计表</w:t>
      </w:r>
    </w:p>
    <w:p w14:paraId="68A0675A">
      <w:pPr>
        <w:spacing w:line="600" w:lineRule="exact"/>
        <w:jc w:val="center"/>
        <w:rPr>
          <w:rFonts w:ascii="Times New Roman" w:hAnsi="Times New Roman" w:eastAsia="方正小标宋_GBK" w:cs="方正小标宋_GBK"/>
          <w:bCs/>
          <w:sz w:val="36"/>
          <w:szCs w:val="36"/>
        </w:rPr>
      </w:pPr>
    </w:p>
    <w:tbl>
      <w:tblPr>
        <w:tblStyle w:val="6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1410"/>
        <w:gridCol w:w="5889"/>
      </w:tblGrid>
      <w:tr w14:paraId="2413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927D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申报类别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A40B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数量（个）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23A6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申报集体名称/申报个人姓名</w:t>
            </w:r>
          </w:p>
        </w:tc>
      </w:tr>
      <w:tr w14:paraId="549B9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64D5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五四红旗团委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E991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1D44">
            <w:pPr>
              <w:spacing w:line="320" w:lineRule="exact"/>
              <w:jc w:val="left"/>
              <w:rPr>
                <w:rFonts w:hint="default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文化传播与设计学院团委</w:t>
            </w:r>
          </w:p>
        </w:tc>
      </w:tr>
      <w:tr w14:paraId="21DC7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38BB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五四红旗团支部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5EBB">
            <w:pPr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A262">
            <w:pPr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24广播电视编导2班团支部</w:t>
            </w:r>
          </w:p>
          <w:p w14:paraId="773DB1EB">
            <w:pPr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24文化遗产1班团支部</w:t>
            </w:r>
          </w:p>
          <w:p w14:paraId="793C2122">
            <w:pPr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23广播电视学1班团支部</w:t>
            </w:r>
          </w:p>
          <w:p w14:paraId="4F39B611">
            <w:pPr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25广播电视编导1班团支部</w:t>
            </w:r>
          </w:p>
          <w:p w14:paraId="3126356E">
            <w:pPr>
              <w:spacing w:line="320" w:lineRule="exact"/>
              <w:jc w:val="left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24环境设计1班团支部</w:t>
            </w:r>
          </w:p>
        </w:tc>
      </w:tr>
      <w:tr w14:paraId="350C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35AB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社会实践</w:t>
            </w:r>
          </w:p>
          <w:p w14:paraId="2A7DB352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先进集体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0E3B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C52C">
            <w:pPr>
              <w:spacing w:line="320" w:lineRule="exact"/>
              <w:jc w:val="left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文化传播与设计学院社会实践部</w:t>
            </w:r>
          </w:p>
        </w:tc>
      </w:tr>
      <w:tr w14:paraId="1BB38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1BE6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志愿服务先进集体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0A4A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9A84">
            <w:pPr>
              <w:spacing w:line="320" w:lineRule="exact"/>
              <w:jc w:val="left"/>
              <w:rPr>
                <w:rFonts w:hint="default" w:ascii="Times New Roman" w:hAnsi="Times New Roman" w:eastAsia="方正仿宋_GBK" w:cs="方正仿宋_GBK"/>
                <w:bCs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文化传播与设计学院志愿者服务队</w:t>
            </w:r>
          </w:p>
        </w:tc>
      </w:tr>
      <w:tr w14:paraId="2160E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BC60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优秀共青团干部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8D97">
            <w:pPr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7DC0">
            <w:pPr>
              <w:spacing w:line="320" w:lineRule="exact"/>
              <w:jc w:val="left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魏钰涵、赵杨、朱锰怡、陈露佳、张佳瑶、冉珺文、颜兰骄、杨馥尔、王晓雯、李欣桐、朱园婷、杨春莉、闫可欣、黄悠玥、徐毓羚、袁莉、周珂、隆江、宋雨航、冉媛媛、黄丹、潘清凤、刘娉婷、易亚男、荣思嘉懿、欧佳怡、林安琪、甘佳欣、王丹（2023级）、肖雯</w:t>
            </w:r>
          </w:p>
        </w:tc>
      </w:tr>
      <w:tr w14:paraId="3A41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47DC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优秀共青团员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783C">
            <w:pPr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F351">
            <w:pPr>
              <w:spacing w:line="320" w:lineRule="exact"/>
              <w:jc w:val="left"/>
              <w:rPr>
                <w:rFonts w:hint="default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肖晨夕、石婉莹、王灵鑫、付普现、马超、李佳欣、李慕贤、王玮、何林鲜、李梦涵、曹莉遥、燕宣汝、李若菡、郝丽、李蔓佳、符宝玉、罗静雅、李明、李欣怡、李思锇、谭棋、陈怡苧、秦钞、陈巧、宋佳芹、谢欣彤、陈浩平</w:t>
            </w: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马荣阳</w:t>
            </w:r>
          </w:p>
        </w:tc>
      </w:tr>
      <w:tr w14:paraId="5C3C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8011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社会实践</w:t>
            </w:r>
          </w:p>
          <w:p w14:paraId="2346DF93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C43F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E851">
            <w:pPr>
              <w:spacing w:line="320" w:lineRule="exact"/>
              <w:jc w:val="left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宋锦涵、赵君瑶、周洪莲、管羚伶</w:t>
            </w:r>
          </w:p>
        </w:tc>
      </w:tr>
      <w:tr w14:paraId="2F3D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C6A6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精神文明建设</w:t>
            </w:r>
          </w:p>
          <w:p w14:paraId="130A818F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07B8">
            <w:pPr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13E6">
            <w:pPr>
              <w:spacing w:line="320" w:lineRule="exact"/>
              <w:jc w:val="left"/>
              <w:rPr>
                <w:rFonts w:hint="default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崔袁梦、蒋涵、童桂瑶、王沄霞、雷小丽、杨柚凝、万馨如、龙俊渝、袁僖聆、王秋萍、刘一诺、杨颖、黎志毅、王惠惠、张敏、冯明静、彭秋霜、张佳淇、万宇欣、杨晓婷、沈蔚、喻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琬淋、王冰冰</w:t>
            </w: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李鹏腾、陈薪羽</w:t>
            </w:r>
          </w:p>
        </w:tc>
      </w:tr>
      <w:tr w14:paraId="315E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1250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青年志愿者</w:t>
            </w:r>
          </w:p>
          <w:p w14:paraId="5B3C5E34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D43F">
            <w:pPr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50D1">
            <w:pPr>
              <w:spacing w:line="320" w:lineRule="exact"/>
              <w:jc w:val="left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罗敏俊、张智宇、邱海霞、周紫韵、张蕊、秦萍、蹇梨平、陈琦文、杨思忆、宋本奎、李佳星</w:t>
            </w:r>
          </w:p>
        </w:tc>
      </w:tr>
      <w:tr w14:paraId="27671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E63B">
            <w:pPr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创新能力提升</w:t>
            </w:r>
          </w:p>
          <w:p w14:paraId="408C293E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1820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D891">
            <w:pPr>
              <w:spacing w:line="320" w:lineRule="exact"/>
              <w:jc w:val="left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龙嘉欣、邓钦元</w:t>
            </w:r>
          </w:p>
        </w:tc>
      </w:tr>
      <w:tr w14:paraId="31049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E936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宣传教育</w:t>
            </w:r>
          </w:p>
          <w:p w14:paraId="1EDE8A05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ADA4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65E2">
            <w:pPr>
              <w:spacing w:line="320" w:lineRule="exact"/>
              <w:jc w:val="left"/>
              <w:rPr>
                <w:rFonts w:hint="default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陈柄彤、陈欣怡、高容、熊椀懿、胡艳翎、罗丽思</w:t>
            </w: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龚麟智</w:t>
            </w:r>
          </w:p>
        </w:tc>
      </w:tr>
      <w:tr w14:paraId="27DE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7C77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社会实践</w:t>
            </w:r>
          </w:p>
          <w:p w14:paraId="43A89335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3803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AA2C">
            <w:pPr>
              <w:spacing w:line="320" w:lineRule="exact"/>
              <w:jc w:val="left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王晓燕</w:t>
            </w:r>
          </w:p>
        </w:tc>
      </w:tr>
      <w:tr w14:paraId="6F34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B617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精神文明建设</w:t>
            </w:r>
          </w:p>
          <w:p w14:paraId="2DAB5272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9AD6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B8CA">
            <w:pPr>
              <w:spacing w:line="320" w:lineRule="exact"/>
              <w:jc w:val="left"/>
              <w:rPr>
                <w:rFonts w:hint="default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高瑞佳</w:t>
            </w:r>
          </w:p>
        </w:tc>
      </w:tr>
      <w:tr w14:paraId="1D64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6F8C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青年志愿者</w:t>
            </w:r>
          </w:p>
          <w:p w14:paraId="4065241A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D5E9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04AB">
            <w:pPr>
              <w:spacing w:line="320" w:lineRule="exact"/>
              <w:jc w:val="left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宋咏莲</w:t>
            </w:r>
          </w:p>
        </w:tc>
      </w:tr>
      <w:tr w14:paraId="5B4C2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99D8">
            <w:pPr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创新能力提升</w:t>
            </w:r>
          </w:p>
          <w:p w14:paraId="63DFD33A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DC76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414D">
            <w:pPr>
              <w:spacing w:line="320" w:lineRule="exact"/>
              <w:jc w:val="left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贺俊涵</w:t>
            </w:r>
          </w:p>
        </w:tc>
      </w:tr>
      <w:tr w14:paraId="2A5D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0EFF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宣传教育</w:t>
            </w:r>
          </w:p>
          <w:p w14:paraId="68B30009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先进个人及标兵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4A56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A2C0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</w:pPr>
          </w:p>
        </w:tc>
      </w:tr>
    </w:tbl>
    <w:p w14:paraId="7DB9CE5B">
      <w:pPr>
        <w:spacing w:line="600" w:lineRule="exact"/>
        <w:rPr>
          <w:rFonts w:ascii="Times New Roman" w:hAnsi="Times New Roman" w:eastAsia="仿宋_GB2312"/>
          <w:bCs/>
          <w:szCs w:val="21"/>
        </w:rPr>
      </w:pPr>
      <w:r>
        <w:rPr>
          <w:rFonts w:hint="eastAsia" w:ascii="Times New Roman" w:hAnsi="Times New Roman" w:eastAsia="仿宋_GB2312"/>
          <w:bCs/>
          <w:szCs w:val="21"/>
        </w:rPr>
        <w:t>注：此表需同时报送纸质文档和电子文档。</w:t>
      </w:r>
    </w:p>
    <w:p w14:paraId="53E92BFC">
      <w:pPr>
        <w:spacing w:line="600" w:lineRule="exact"/>
        <w:rPr>
          <w:rFonts w:ascii="Times New Roman" w:hAnsi="Times New Roman" w:eastAsia="仿宋_GB2312"/>
          <w:bCs/>
          <w:szCs w:val="21"/>
        </w:rPr>
      </w:pPr>
    </w:p>
    <w:p w14:paraId="1EA690B9">
      <w:pPr>
        <w:spacing w:line="600" w:lineRule="exact"/>
        <w:rPr>
          <w:rFonts w:ascii="Times New Roman" w:hAnsi="Times New Roman" w:eastAsia="仿宋_GB2312"/>
          <w:bCs/>
          <w:szCs w:val="21"/>
        </w:rPr>
      </w:pPr>
    </w:p>
    <w:p w14:paraId="71DE5847">
      <w:pPr>
        <w:spacing w:line="600" w:lineRule="exact"/>
        <w:rPr>
          <w:rFonts w:ascii="Times New Roman" w:hAnsi="Times New Roman" w:eastAsia="仿宋_GB2312"/>
          <w:bCs/>
          <w:szCs w:val="21"/>
        </w:rPr>
      </w:pPr>
    </w:p>
    <w:p w14:paraId="2AABE137">
      <w:pPr>
        <w:spacing w:line="600" w:lineRule="exact"/>
        <w:rPr>
          <w:rFonts w:ascii="Times New Roman" w:hAnsi="Times New Roman" w:eastAsia="仿宋_GB2312"/>
          <w:bCs/>
          <w:sz w:val="28"/>
          <w:szCs w:val="28"/>
        </w:rPr>
      </w:pPr>
    </w:p>
    <w:p w14:paraId="0595B606">
      <w:pPr>
        <w:spacing w:line="600" w:lineRule="exact"/>
        <w:rPr>
          <w:rFonts w:ascii="Times New Roman" w:hAnsi="Times New Roman" w:eastAsia="仿宋_GB2312"/>
          <w:bCs/>
          <w:sz w:val="28"/>
          <w:szCs w:val="28"/>
        </w:rPr>
      </w:pPr>
    </w:p>
    <w:p w14:paraId="07E3C741">
      <w:pPr>
        <w:spacing w:line="600" w:lineRule="exact"/>
        <w:rPr>
          <w:rFonts w:ascii="Times New Roman" w:hAnsi="Times New Roman" w:eastAsia="仿宋_GB2312"/>
          <w:bCs/>
          <w:sz w:val="28"/>
          <w:szCs w:val="28"/>
        </w:rPr>
      </w:pPr>
    </w:p>
    <w:p w14:paraId="2AA7B141">
      <w:pPr>
        <w:pStyle w:val="2"/>
        <w:spacing w:line="600" w:lineRule="exact"/>
        <w:ind w:firstLine="0" w:firstLineChars="0"/>
        <w:rPr>
          <w:rFonts w:ascii="Times New Roman" w:hAnsi="Times New Roman" w:eastAsia="仿宋_GB2312"/>
          <w:bCs/>
          <w:sz w:val="21"/>
          <w:szCs w:val="21"/>
        </w:rPr>
      </w:pPr>
    </w:p>
    <w:sectPr>
      <w:pgSz w:w="11906" w:h="16838"/>
      <w:pgMar w:top="2098" w:right="1474" w:bottom="1985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1C5ECD6-636F-4223-96D3-4489470056F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9CE4FD5-C1F7-471C-86F4-5289FA8ED0E2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55F93C54-3DD2-460E-BF29-31089E0E50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lNmFkM2Y1MGJjZTc5YjVjM2RhM2IxMzMxODE3M2UifQ=="/>
  </w:docVars>
  <w:rsids>
    <w:rsidRoot w:val="00DB1BB5"/>
    <w:rsid w:val="00036CD4"/>
    <w:rsid w:val="00067F1B"/>
    <w:rsid w:val="00097AC5"/>
    <w:rsid w:val="000C2B32"/>
    <w:rsid w:val="000E31C9"/>
    <w:rsid w:val="001A6C18"/>
    <w:rsid w:val="001C1D98"/>
    <w:rsid w:val="00200796"/>
    <w:rsid w:val="00205855"/>
    <w:rsid w:val="00231871"/>
    <w:rsid w:val="00291704"/>
    <w:rsid w:val="00317B36"/>
    <w:rsid w:val="0033666C"/>
    <w:rsid w:val="003920DB"/>
    <w:rsid w:val="0039556C"/>
    <w:rsid w:val="003D0D18"/>
    <w:rsid w:val="003E5A3F"/>
    <w:rsid w:val="003F19A8"/>
    <w:rsid w:val="00492223"/>
    <w:rsid w:val="00492343"/>
    <w:rsid w:val="0049798F"/>
    <w:rsid w:val="004D1818"/>
    <w:rsid w:val="004F1E4B"/>
    <w:rsid w:val="00505FDD"/>
    <w:rsid w:val="00516294"/>
    <w:rsid w:val="00671E0D"/>
    <w:rsid w:val="006F08FD"/>
    <w:rsid w:val="008E10FE"/>
    <w:rsid w:val="009166FC"/>
    <w:rsid w:val="00936656"/>
    <w:rsid w:val="00947972"/>
    <w:rsid w:val="00961260"/>
    <w:rsid w:val="00976361"/>
    <w:rsid w:val="009B10AB"/>
    <w:rsid w:val="00A77444"/>
    <w:rsid w:val="00B216E1"/>
    <w:rsid w:val="00BE1C47"/>
    <w:rsid w:val="00C967AB"/>
    <w:rsid w:val="00DB1BB5"/>
    <w:rsid w:val="00DD4A84"/>
    <w:rsid w:val="00E11AB9"/>
    <w:rsid w:val="00E57FA4"/>
    <w:rsid w:val="00E97AFE"/>
    <w:rsid w:val="00FE231A"/>
    <w:rsid w:val="00FF24E1"/>
    <w:rsid w:val="00FF2C4F"/>
    <w:rsid w:val="074C6064"/>
    <w:rsid w:val="087527D5"/>
    <w:rsid w:val="094D6062"/>
    <w:rsid w:val="0AB26AC6"/>
    <w:rsid w:val="10195747"/>
    <w:rsid w:val="19136768"/>
    <w:rsid w:val="1F6509EC"/>
    <w:rsid w:val="1F8C2F94"/>
    <w:rsid w:val="210963B5"/>
    <w:rsid w:val="217D46AD"/>
    <w:rsid w:val="2772267C"/>
    <w:rsid w:val="28B42122"/>
    <w:rsid w:val="2AC90837"/>
    <w:rsid w:val="2CC47B5C"/>
    <w:rsid w:val="2DAA05D8"/>
    <w:rsid w:val="318F26D5"/>
    <w:rsid w:val="33AF2D59"/>
    <w:rsid w:val="3C66689D"/>
    <w:rsid w:val="405745EF"/>
    <w:rsid w:val="49396F88"/>
    <w:rsid w:val="4CE27CEC"/>
    <w:rsid w:val="52C27FEE"/>
    <w:rsid w:val="53D8645C"/>
    <w:rsid w:val="64501EDD"/>
    <w:rsid w:val="68D96325"/>
    <w:rsid w:val="7118774D"/>
    <w:rsid w:val="7282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0"/>
    <w:pPr>
      <w:spacing w:line="360" w:lineRule="auto"/>
      <w:ind w:firstLine="480" w:firstLineChars="200"/>
    </w:pPr>
    <w:rPr>
      <w:rFonts w:ascii="宋体" w:hAnsi="宋体"/>
      <w:spacing w:val="20"/>
      <w:sz w:val="24"/>
    </w:r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autoRedefine/>
    <w:qFormat/>
    <w:uiPriority w:val="20"/>
    <w:rPr>
      <w:i/>
    </w:rPr>
  </w:style>
  <w:style w:type="character" w:styleId="9">
    <w:name w:val="Hyperlink"/>
    <w:basedOn w:val="7"/>
    <w:unhideWhenUsed/>
    <w:qFormat/>
    <w:uiPriority w:val="0"/>
    <w:rPr>
      <w:color w:val="4D4D4D"/>
      <w:u w:val="none"/>
    </w:rPr>
  </w:style>
  <w:style w:type="character" w:customStyle="1" w:styleId="10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7"/>
    <w:link w:val="3"/>
    <w:autoRedefine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正文文本 字符"/>
    <w:basedOn w:val="7"/>
    <w:link w:val="2"/>
    <w:semiHidden/>
    <w:qFormat/>
    <w:uiPriority w:val="0"/>
    <w:rPr>
      <w:rFonts w:ascii="宋体" w:hAnsi="宋体" w:eastAsia="宋体" w:cs="Times New Roman"/>
      <w:spacing w:val="20"/>
      <w:sz w:val="24"/>
      <w:szCs w:val="24"/>
    </w:rPr>
  </w:style>
  <w:style w:type="paragraph" w:customStyle="1" w:styleId="15">
    <w:name w:val="正文 A"/>
    <w:autoRedefine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731</Words>
  <Characters>749</Characters>
  <Lines>74</Lines>
  <Paragraphs>21</Paragraphs>
  <TotalTime>27</TotalTime>
  <ScaleCrop>false</ScaleCrop>
  <LinksUpToDate>false</LinksUpToDate>
  <CharactersWithSpaces>749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2024-03-03T02:21:00Z</dcterms:created>
  <dc:creator>User</dc:creator>
  <cp:lastModifiedBy>小晨子</cp:lastModifiedBy>
  <cp:lastPrinted>2026-03-25T02:22:00Z</cp:lastPrinted>
  <dcterms:modified xsi:type="dcterms:W3CDTF">2026-03-25T02:47:07Z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87E32E6649E84284B43EB0E7CD16F0AA_13</vt:lpwstr>
  </property>
  <property fmtid="{D5CDD505-2E9C-101B-9397-08002B2CF9AE}" pid="4" name="KSOTemplateDocerSaveRecord">
    <vt:lpwstr>eyJoZGlkIjoiZGY1YjlhMzM4MWFlNGUzMjI0M2VkMmEzMzc0ZGFkMmQiLCJ1c2VySWQiOiI0OTM3MzM3NjAifQ==</vt:lpwstr>
  </property>
</Properties>
</file>