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6941">
      <w:pPr>
        <w:widowControl/>
        <w:spacing w:line="225" w:lineRule="atLeast"/>
        <w:ind w:firstLine="4698" w:firstLineChars="1300"/>
        <w:jc w:val="both"/>
        <w:rPr>
          <w:rFonts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6"/>
          <w:szCs w:val="36"/>
          <w:lang w:val="en-US" w:eastAsia="zh-CN"/>
        </w:rPr>
        <w:t>高瑜等27名发展对象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基本情况公示表</w:t>
      </w:r>
    </w:p>
    <w:tbl>
      <w:tblPr>
        <w:tblStyle w:val="7"/>
        <w:tblW w:w="14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59"/>
        <w:gridCol w:w="421"/>
        <w:gridCol w:w="600"/>
        <w:gridCol w:w="856"/>
        <w:gridCol w:w="1384"/>
        <w:gridCol w:w="1155"/>
        <w:gridCol w:w="1425"/>
        <w:gridCol w:w="1369"/>
        <w:gridCol w:w="1406"/>
        <w:gridCol w:w="1545"/>
        <w:gridCol w:w="1335"/>
        <w:gridCol w:w="697"/>
        <w:gridCol w:w="626"/>
      </w:tblGrid>
      <w:tr w14:paraId="6DCF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217AC49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59" w:type="dxa"/>
            <w:vAlign w:val="center"/>
          </w:tcPr>
          <w:p w14:paraId="3F5A060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421" w:type="dxa"/>
            <w:vAlign w:val="center"/>
          </w:tcPr>
          <w:p w14:paraId="6B22FEC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600" w:type="dxa"/>
            <w:vAlign w:val="center"/>
          </w:tcPr>
          <w:p w14:paraId="5541095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民族</w:t>
            </w:r>
          </w:p>
        </w:tc>
        <w:tc>
          <w:tcPr>
            <w:tcW w:w="856" w:type="dxa"/>
            <w:vAlign w:val="center"/>
          </w:tcPr>
          <w:p w14:paraId="3FABC19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b/>
                <w:sz w:val="18"/>
                <w:szCs w:val="18"/>
              </w:rPr>
              <w:t>年月</w:t>
            </w:r>
          </w:p>
        </w:tc>
        <w:tc>
          <w:tcPr>
            <w:tcW w:w="1384" w:type="dxa"/>
            <w:vAlign w:val="center"/>
          </w:tcPr>
          <w:p w14:paraId="04B4AD7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155" w:type="dxa"/>
            <w:vAlign w:val="center"/>
          </w:tcPr>
          <w:p w14:paraId="55C69AE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1425" w:type="dxa"/>
            <w:vAlign w:val="center"/>
          </w:tcPr>
          <w:p w14:paraId="73FF739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职务</w:t>
            </w:r>
          </w:p>
        </w:tc>
        <w:tc>
          <w:tcPr>
            <w:tcW w:w="1369" w:type="dxa"/>
            <w:vAlign w:val="center"/>
          </w:tcPr>
          <w:p w14:paraId="5C1BFE4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申请书时间</w:t>
            </w:r>
          </w:p>
        </w:tc>
        <w:tc>
          <w:tcPr>
            <w:tcW w:w="1406" w:type="dxa"/>
            <w:vAlign w:val="center"/>
          </w:tcPr>
          <w:p w14:paraId="1311427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推优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1545" w:type="dxa"/>
            <w:vAlign w:val="center"/>
          </w:tcPr>
          <w:p w14:paraId="4F20721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支部讨论确定</w:t>
            </w:r>
            <w:r>
              <w:rPr>
                <w:rFonts w:ascii="宋体" w:hAnsi="宋体"/>
                <w:b/>
                <w:sz w:val="18"/>
                <w:szCs w:val="18"/>
              </w:rPr>
              <w:t>入党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积极分子</w:t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1335" w:type="dxa"/>
            <w:vAlign w:val="center"/>
          </w:tcPr>
          <w:p w14:paraId="2CE94B1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697" w:type="dxa"/>
            <w:vAlign w:val="center"/>
          </w:tcPr>
          <w:p w14:paraId="497106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曾受</w:t>
            </w:r>
          </w:p>
          <w:p w14:paraId="27C2DA8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处分</w:t>
            </w:r>
          </w:p>
          <w:p w14:paraId="35E12A3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626" w:type="dxa"/>
            <w:vAlign w:val="center"/>
          </w:tcPr>
          <w:p w14:paraId="082F47F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14:paraId="0688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6BA112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82AE7E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高瑜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5A43A5BB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50CE3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0A1E6C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2004.12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F95BFEB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广播电视编导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B9F810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2023级3班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C2C830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班长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21EFA13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2023.09.10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16686ED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2024.09.29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1637F59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2024.09.30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85133A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一等奖学金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8253A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D87C37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1FC9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1AECDB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1BB43C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马荣阳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143092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900FB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7BE1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2004.05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9E86F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广播电视编导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DF437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2022级2班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8C955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团支书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29978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2022.09.15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5D5F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2023.03.21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382D8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2023.03.22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D9AF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特等奖学金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B0B8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C0803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5FB1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0DA8CD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9D157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曾林灵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5A3B64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7C83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269F46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2005.05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5E1FD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广播电视学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906C4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ED4F44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C585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2023.09.15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2DB3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2024.09.29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AFA67B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2024.09.30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5BF55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党校优秀学员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47B7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88A6B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13DF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69" w:type="dxa"/>
            <w:vAlign w:val="center"/>
          </w:tcPr>
          <w:p w14:paraId="2FCC12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E9450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唐乾欣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5B9A2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CAB4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425DC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2004.05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2BA98F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广播电视学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67353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2022级1班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EEB2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学习委员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350AE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2022.09.15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ECA9E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2024.03.30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D69178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2024.04.01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00F4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国家奖学金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5130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962D9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3FDD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5C0344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E9DBF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杨林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3D271C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614660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C07E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2004.09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D7D5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广播电视学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C752E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EC45C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810AB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2023.09.15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98C00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2024.09.29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91655F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9.30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66DA916">
            <w:pPr>
              <w:pBdr>
                <w:bottom w:val="none" w:color="auto" w:sz="0" w:space="0"/>
              </w:pBd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大学生广告艺术大赛重庆赛区优秀奖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221D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0A98C1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29DB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3A6313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88D83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袁莉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EFECE2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ADD2A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6CBB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2005.07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F51B3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广播电视编导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716CA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D185E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团支书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C1725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2023.09.10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8522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2024.09.29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C4D1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2024.09.30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FF1C2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一等奖学金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2732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A73C9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3DC7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0B101938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FB429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薛萍萍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40F66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6292A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F9EED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2004.02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B6B02D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广播电视编导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E30F7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2022级2班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2682F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D158B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2022.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30A43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2023.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9.21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80A65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2023.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9.24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BAA33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大学生广告艺术大赛三等奖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DC729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4EE5D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24C9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057C9A80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B0E0F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秦铃娜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43617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070D7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土家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41F9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2003.06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7BF25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广播电视编导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48255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2022级3班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9AC18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学习委员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96CB9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2022.09.15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566EA40">
            <w:pPr>
              <w:adjustRightInd w:val="0"/>
              <w:snapToGrid w:val="0"/>
              <w:spacing w:line="400" w:lineRule="exact"/>
              <w:ind w:firstLine="181" w:firstLineChars="10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2024.03.24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83E5C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2024.04.01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20A0D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校级特等奖学金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9CD5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45898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1FF9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69" w:type="dxa"/>
            <w:vAlign w:val="center"/>
          </w:tcPr>
          <w:p w14:paraId="153EC6D2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3BF2E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董美华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7D695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13E1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9D65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2003.07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B4C0A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广播电视编导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E26E1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2023级2班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36CB5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FA7C7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2023.09.15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5A8DF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2024.09.29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9045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2024.09.30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DE830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重庆市创意作品征集大赛一等奖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207B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27679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优秀</w:t>
            </w:r>
          </w:p>
        </w:tc>
      </w:tr>
      <w:tr w14:paraId="3E8F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2D267A0B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E280DB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仲馨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5E43D03E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088C1E5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7E1B38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  <w:t>2005.09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E7BC4E4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  <w:t>汉语言文学（师范）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A2DB630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EFA63B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  <w:t>“学在重文理”新媒体工作室</w:t>
            </w:r>
          </w:p>
          <w:p w14:paraId="7059417A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  <w:t>副主席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BCC2A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5"/>
              </w:rPr>
              <w:t>2023.09.15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A2DCC7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5"/>
              </w:rPr>
              <w:t>2024.03.24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D93A74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5"/>
              </w:rPr>
              <w:t>2024.04.01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6E16ABD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  <w:t>第十四届“挑战杯”重庆市选拔赛铜奖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033445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5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0A82BF7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优秀</w:t>
            </w:r>
          </w:p>
        </w:tc>
      </w:tr>
      <w:tr w14:paraId="108D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 w14:paraId="7EA52329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9F5A3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周语鑫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1C20DCB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C406D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0F1E8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2005.06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25B4B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汉语言文学（师范）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3313FB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2023级2班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D1C96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星湖写作社办公室副部长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D5CE5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11"/>
              </w:rPr>
              <w:t>2023.09.15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D8354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11"/>
              </w:rPr>
              <w:t>2024.03.24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9C65B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11"/>
              </w:rPr>
              <w:t>2024.04.01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FF34A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校级优秀学生干部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855D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1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C77D1D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优秀</w:t>
            </w:r>
          </w:p>
        </w:tc>
      </w:tr>
      <w:tr w14:paraId="5E64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69" w:type="dxa"/>
            <w:vAlign w:val="center"/>
          </w:tcPr>
          <w:p w14:paraId="1148C8F8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小标宋_GBK" w:eastAsia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689C9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贺雯雯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D424C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E4334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07BD9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2005.01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8BC76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汉语言文学（师范）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BF228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2023级2班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6384F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班团支书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736D4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1"/>
              </w:rPr>
              <w:t>2023.09.15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C0E24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1"/>
              </w:rPr>
              <w:t>2024.03.24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3627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1"/>
              </w:rPr>
              <w:t>2024.04.01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8843A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第二十届全国文学作品大赛二等奖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D0ED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B121D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优秀</w:t>
            </w:r>
          </w:p>
        </w:tc>
      </w:tr>
      <w:tr w14:paraId="6319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E5332F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3DC3F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杨幸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35351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6EB09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657D43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2004.03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B03F9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汉语言文学（师范）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3BAD86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B510E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剪映艺术社团社长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583F7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3"/>
              </w:rPr>
              <w:t>2023.09.15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A6300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3"/>
              </w:rPr>
              <w:t>2024.10.08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46E63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3"/>
              </w:rPr>
              <w:t>2024.10.13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A262A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第十一届东方财富杯全国大学生金融挑战赛省级二等奖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8D724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3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511F0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优秀</w:t>
            </w:r>
          </w:p>
        </w:tc>
      </w:tr>
      <w:tr w14:paraId="4A65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F117F8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F5388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黄晓奕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BD841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7181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1EEF6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2005.01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C7F41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文化遗产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0B243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E6CB1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班</w:t>
            </w: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学习委员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52A17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4"/>
              </w:rPr>
              <w:t>2023.09.20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62906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4"/>
              </w:rPr>
              <w:t>2024.09.29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9D956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4"/>
              </w:rPr>
              <w:t>2024.10.13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96A7550">
            <w:pPr>
              <w:pBdr>
                <w:bottom w:val="none" w:color="auto" w:sz="0" w:space="0"/>
              </w:pBd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国家励志奖学金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7B8F4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4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62683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优秀</w:t>
            </w:r>
          </w:p>
        </w:tc>
      </w:tr>
      <w:tr w14:paraId="7E0B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4165D52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3AC9D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隆江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116508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E071B2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5EB8F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2005.07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9A49D3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文化遗产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D4D2A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D9484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班团支部书记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5DA07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2"/>
              </w:rPr>
              <w:t>2023.09.22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08C9AA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2"/>
              </w:rPr>
              <w:t>2024.04.0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1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26447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" w:bidi="ar-SA"/>
                <w:woUserID w:val="2"/>
              </w:rPr>
              <w:t>2024.04.0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-SA"/>
                <w:woUserID w:val="2"/>
              </w:rPr>
              <w:t>9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400130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第十九届“挑战杯”重庆市选拔赛特等奖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BA30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2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68E94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" w:bidi="ar-SA"/>
                <w:woUserID w:val="1"/>
              </w:rPr>
              <w:t>优秀</w:t>
            </w:r>
          </w:p>
        </w:tc>
      </w:tr>
      <w:tr w14:paraId="7DC7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1FD7A8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3847C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涂若茗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5388C3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597C31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A89822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2002.12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4456E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汉语言文学（师范）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733F1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2022级2班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AAB95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班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  <w:woUserID w:val="1"/>
              </w:rPr>
              <w:t>级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学习委员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5FA41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"/>
                <w:woUserID w:val="7"/>
              </w:rPr>
              <w:t>2023.07.02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7BFA5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"/>
                <w:woUserID w:val="7"/>
              </w:rPr>
              <w:t>2024.10.08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827C2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"/>
                <w:woUserID w:val="7"/>
              </w:rPr>
              <w:t>2024.10.13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4799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校级“优秀学生干部”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F39D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2A3B7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7032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77B70E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FD4AC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周鑫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553009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0CD15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E674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2003.12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C7DCAC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汉语言文学（师范）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906D7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2022级1班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8469C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班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  <w:woUserID w:val="1"/>
              </w:rPr>
              <w:t>级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心理委员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D263F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"/>
                <w:woUserID w:val="6"/>
              </w:rPr>
              <w:t>2023.12.26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665A3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"/>
                <w:woUserID w:val="6"/>
              </w:rPr>
              <w:t>2024.10.08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B4045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"/>
                <w:woUserID w:val="6"/>
              </w:rPr>
              <w:t>2024.10.13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E3453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7"/>
              </w:rPr>
              <w:t>“外研社.国才杯““理解当代中国”全国大学生外语能力大赛校赛三等奖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88FD2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6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CC077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0961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06432112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27F5B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雷俊杰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58530D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75FF1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2D8A5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2004.04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6849E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文化遗产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BAD62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EEEAE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团委学生副书记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82F9C7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"/>
                <w:woUserID w:val="8"/>
              </w:rPr>
              <w:t>2023.09.22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7AA17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"/>
                <w:woUserID w:val="8"/>
              </w:rPr>
              <w:t>2024.04.03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10B8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"/>
                <w:woUserID w:val="8"/>
              </w:rPr>
              <w:t>2024.04.0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  <w:woUserID w:val="8"/>
              </w:rPr>
              <w:t>9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4C0AC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第十九届挑战杯重庆市选拔赛特等奖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B3918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8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01012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4D73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D852B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302C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张馨文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77DA1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53FD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339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2005.08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9FAB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2881E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587F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学委、寝室长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16B8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AE71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0A7E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3444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第18届中国好创意暨全国数字艺术设计大赛乡村旅游设计专项赛（国赛）乡村旅游用品与纪念品创意设计组三等奖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A6F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5B1C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5594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F2FCE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1B882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赵琪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6F553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2494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F0D9C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2005.08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D1AD0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服装设计与工程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20A7B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57FDB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班长、寝室长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26F33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C63E8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ADD79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06642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国家励志奖学金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E10A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3407C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0897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7A3BB0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62AE1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严心悦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2D34C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7984E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0090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2005.06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54E72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服装设计与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工程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5AB02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5384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团支书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24EC2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A52B3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D3E32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3.17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F1194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国家励志奖学金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9F14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A12C6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2D24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D54AF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2F921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郭明香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BB08C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FA0E9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43A3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2005.01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54FD13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服装设计与工程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36A4A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520A0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班长，寝室长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44140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B0067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9.30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583CA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2024.10.13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183F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特等综合奖学金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D46C5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F1E90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2B21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071303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BCF07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王浩宇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1700FB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5AC6B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BDDA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2005.07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C1F1F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A3EE2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54EAE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团支书、大学生融媒体中心副主任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64035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2023.10.26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2C65C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9.30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27E3B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2024.10.13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906A7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一等奖学金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8BDC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4DC887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58B6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50A09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2ACC8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郝丽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DDEF4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C161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943AE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2005.02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5E511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F7B09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2023级1班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6E66A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班长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16D5A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8BC3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2024.09.30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4F77C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2024.10.13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82A8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学业优秀奖学金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BF4C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7CF9C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45C3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69" w:type="dxa"/>
            <w:vAlign w:val="center"/>
          </w:tcPr>
          <w:p w14:paraId="01F910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9" w:type="dxa"/>
            <w:vAlign w:val="center"/>
          </w:tcPr>
          <w:p w14:paraId="50A797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陈章怡</w:t>
            </w:r>
          </w:p>
        </w:tc>
        <w:tc>
          <w:tcPr>
            <w:tcW w:w="421" w:type="dxa"/>
            <w:vAlign w:val="center"/>
          </w:tcPr>
          <w:p w14:paraId="2212CE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A4895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vAlign w:val="center"/>
          </w:tcPr>
          <w:p w14:paraId="3C43D6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2003.08</w:t>
            </w:r>
          </w:p>
        </w:tc>
        <w:tc>
          <w:tcPr>
            <w:tcW w:w="1384" w:type="dxa"/>
            <w:vAlign w:val="center"/>
          </w:tcPr>
          <w:p w14:paraId="647A3B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155" w:type="dxa"/>
            <w:vAlign w:val="center"/>
          </w:tcPr>
          <w:p w14:paraId="0E5CD9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2023级1班</w:t>
            </w:r>
          </w:p>
        </w:tc>
        <w:tc>
          <w:tcPr>
            <w:tcW w:w="1425" w:type="dxa"/>
            <w:vAlign w:val="center"/>
          </w:tcPr>
          <w:p w14:paraId="48C6B4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组织委员</w:t>
            </w:r>
          </w:p>
        </w:tc>
        <w:tc>
          <w:tcPr>
            <w:tcW w:w="1369" w:type="dxa"/>
            <w:vAlign w:val="center"/>
          </w:tcPr>
          <w:p w14:paraId="39E10E6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vAlign w:val="center"/>
          </w:tcPr>
          <w:p w14:paraId="7297C2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2024.03.16</w:t>
            </w:r>
          </w:p>
        </w:tc>
        <w:tc>
          <w:tcPr>
            <w:tcW w:w="1545" w:type="dxa"/>
            <w:vAlign w:val="center"/>
          </w:tcPr>
          <w:p w14:paraId="59CB8B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2024.03.18</w:t>
            </w:r>
          </w:p>
        </w:tc>
        <w:tc>
          <w:tcPr>
            <w:tcW w:w="1335" w:type="dxa"/>
            <w:vAlign w:val="center"/>
          </w:tcPr>
          <w:p w14:paraId="7EF11B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二等奖学金</w:t>
            </w:r>
          </w:p>
        </w:tc>
        <w:tc>
          <w:tcPr>
            <w:tcW w:w="697" w:type="dxa"/>
            <w:vAlign w:val="center"/>
          </w:tcPr>
          <w:p w14:paraId="5DF921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vAlign w:val="center"/>
          </w:tcPr>
          <w:p w14:paraId="160662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602B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69" w:type="dxa"/>
            <w:vAlign w:val="center"/>
          </w:tcPr>
          <w:p w14:paraId="5D5281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59" w:type="dxa"/>
            <w:vAlign w:val="center"/>
          </w:tcPr>
          <w:p w14:paraId="6C9257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肖雯</w:t>
            </w:r>
          </w:p>
        </w:tc>
        <w:tc>
          <w:tcPr>
            <w:tcW w:w="421" w:type="dxa"/>
            <w:vAlign w:val="center"/>
          </w:tcPr>
          <w:p w14:paraId="7C4E7F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9CD7B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vAlign w:val="center"/>
          </w:tcPr>
          <w:p w14:paraId="20C914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2004.02</w:t>
            </w:r>
          </w:p>
        </w:tc>
        <w:tc>
          <w:tcPr>
            <w:tcW w:w="1384" w:type="dxa"/>
            <w:vAlign w:val="center"/>
          </w:tcPr>
          <w:p w14:paraId="62D94A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155" w:type="dxa"/>
            <w:vAlign w:val="center"/>
          </w:tcPr>
          <w:p w14:paraId="6A1389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2023级2班</w:t>
            </w:r>
          </w:p>
        </w:tc>
        <w:tc>
          <w:tcPr>
            <w:tcW w:w="1425" w:type="dxa"/>
            <w:vAlign w:val="center"/>
          </w:tcPr>
          <w:p w14:paraId="0D3EC0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369" w:type="dxa"/>
            <w:vAlign w:val="center"/>
          </w:tcPr>
          <w:p w14:paraId="4BC7AA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vAlign w:val="center"/>
          </w:tcPr>
          <w:p w14:paraId="2EDAA2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2024.03.16</w:t>
            </w:r>
          </w:p>
        </w:tc>
        <w:tc>
          <w:tcPr>
            <w:tcW w:w="1545" w:type="dxa"/>
            <w:vAlign w:val="center"/>
          </w:tcPr>
          <w:p w14:paraId="06C23E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2023.03.18</w:t>
            </w:r>
          </w:p>
        </w:tc>
        <w:tc>
          <w:tcPr>
            <w:tcW w:w="1335" w:type="dxa"/>
            <w:vAlign w:val="center"/>
          </w:tcPr>
          <w:p w14:paraId="573C50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二等奖学金</w:t>
            </w:r>
          </w:p>
        </w:tc>
        <w:tc>
          <w:tcPr>
            <w:tcW w:w="697" w:type="dxa"/>
            <w:vAlign w:val="center"/>
          </w:tcPr>
          <w:p w14:paraId="7F4663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vAlign w:val="center"/>
          </w:tcPr>
          <w:p w14:paraId="53092C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  <w:tr w14:paraId="30C9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69" w:type="dxa"/>
            <w:vAlign w:val="center"/>
          </w:tcPr>
          <w:p w14:paraId="65A8E2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eastAsia="方正小标宋_GBK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59" w:type="dxa"/>
            <w:vAlign w:val="center"/>
          </w:tcPr>
          <w:p w14:paraId="53D270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谢嘉庆</w:t>
            </w:r>
          </w:p>
        </w:tc>
        <w:tc>
          <w:tcPr>
            <w:tcW w:w="421" w:type="dxa"/>
            <w:vAlign w:val="center"/>
          </w:tcPr>
          <w:p w14:paraId="20C3D6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A9A90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汉</w:t>
            </w:r>
          </w:p>
        </w:tc>
        <w:tc>
          <w:tcPr>
            <w:tcW w:w="856" w:type="dxa"/>
            <w:vAlign w:val="center"/>
          </w:tcPr>
          <w:p w14:paraId="19AA9B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2005.02</w:t>
            </w:r>
          </w:p>
        </w:tc>
        <w:tc>
          <w:tcPr>
            <w:tcW w:w="1384" w:type="dxa"/>
            <w:vAlign w:val="center"/>
          </w:tcPr>
          <w:p w14:paraId="329E22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155" w:type="dxa"/>
            <w:vAlign w:val="center"/>
          </w:tcPr>
          <w:p w14:paraId="684671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2023级2班</w:t>
            </w:r>
          </w:p>
        </w:tc>
        <w:tc>
          <w:tcPr>
            <w:tcW w:w="1425" w:type="dxa"/>
            <w:vAlign w:val="center"/>
          </w:tcPr>
          <w:p w14:paraId="223611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班长、寝室长</w:t>
            </w:r>
          </w:p>
        </w:tc>
        <w:tc>
          <w:tcPr>
            <w:tcW w:w="1369" w:type="dxa"/>
            <w:vAlign w:val="center"/>
          </w:tcPr>
          <w:p w14:paraId="257FC5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2023.09.09</w:t>
            </w:r>
          </w:p>
        </w:tc>
        <w:tc>
          <w:tcPr>
            <w:tcW w:w="1406" w:type="dxa"/>
            <w:vAlign w:val="center"/>
          </w:tcPr>
          <w:p w14:paraId="4082FA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2024.03.16</w:t>
            </w:r>
          </w:p>
        </w:tc>
        <w:tc>
          <w:tcPr>
            <w:tcW w:w="1545" w:type="dxa"/>
            <w:vAlign w:val="center"/>
          </w:tcPr>
          <w:p w14:paraId="469A50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2024.03.18</w:t>
            </w:r>
          </w:p>
        </w:tc>
        <w:tc>
          <w:tcPr>
            <w:tcW w:w="1335" w:type="dxa"/>
            <w:vAlign w:val="center"/>
          </w:tcPr>
          <w:p w14:paraId="036621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特等奖学金</w:t>
            </w:r>
          </w:p>
        </w:tc>
        <w:tc>
          <w:tcPr>
            <w:tcW w:w="697" w:type="dxa"/>
            <w:vAlign w:val="center"/>
          </w:tcPr>
          <w:p w14:paraId="5804AB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26" w:type="dxa"/>
            <w:vAlign w:val="center"/>
          </w:tcPr>
          <w:p w14:paraId="737B044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"/>
                <w:woUserID w:val="1"/>
              </w:rPr>
              <w:t>优秀</w:t>
            </w:r>
          </w:p>
        </w:tc>
      </w:tr>
    </w:tbl>
    <w:p w14:paraId="70295227">
      <w:pPr>
        <w:adjustRightInd w:val="0"/>
        <w:snapToGrid w:val="0"/>
        <w:spacing w:line="400" w:lineRule="exact"/>
        <w:jc w:val="both"/>
        <w:rPr>
          <w:rFonts w:hint="eastAsia" w:ascii="仿宋_GB2312" w:hAnsi="仿宋_GB2312" w:eastAsia="仿宋_GB2312" w:cs="仿宋_GB2312"/>
          <w:b/>
          <w:sz w:val="18"/>
          <w:szCs w:val="18"/>
          <w:lang w:val="en-US" w:eastAsia="zh-CN"/>
        </w:rPr>
      </w:pPr>
    </w:p>
    <w:p w14:paraId="15846AFB">
      <w:pPr>
        <w:widowControl/>
        <w:spacing w:line="540" w:lineRule="exact"/>
        <w:rPr>
          <w:rFonts w:ascii="方正楷体_GBK" w:hAnsi="宋体" w:eastAsia="方正楷体_GBK"/>
        </w:rPr>
      </w:pPr>
      <w:r>
        <w:rPr>
          <w:rFonts w:hint="eastAsia" w:ascii="方正楷体_GBK" w:hAnsi="宋体" w:eastAsia="方正楷体_GBK"/>
        </w:rPr>
        <w:t>备注：本表可根据内容多少调整空格大小。</w:t>
      </w:r>
    </w:p>
    <w:p w14:paraId="713DF66C">
      <w:pPr>
        <w:spacing w:line="400" w:lineRule="exact"/>
        <w:jc w:val="both"/>
        <w:rPr>
          <w:rFonts w:ascii="宋体" w:hAnsi="宋体"/>
          <w:color w:val="FF0000"/>
        </w:rPr>
      </w:pPr>
    </w:p>
    <w:p w14:paraId="1CC802BD">
      <w:pPr>
        <w:ind w:right="420"/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9E3F8159-E907-4DCD-B321-C9C985C171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96178FA-9A3E-49A8-A590-52A73A81DB0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7F898EB-BACC-4878-BBF4-672E2B65B3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BC"/>
    <w:rsid w:val="00026C97"/>
    <w:rsid w:val="00033084"/>
    <w:rsid w:val="00191CE3"/>
    <w:rsid w:val="001A7DF6"/>
    <w:rsid w:val="00246A07"/>
    <w:rsid w:val="0027155C"/>
    <w:rsid w:val="003F6937"/>
    <w:rsid w:val="00475F62"/>
    <w:rsid w:val="005364A6"/>
    <w:rsid w:val="005A71D0"/>
    <w:rsid w:val="005E14BC"/>
    <w:rsid w:val="005F5F68"/>
    <w:rsid w:val="006B1929"/>
    <w:rsid w:val="007C499F"/>
    <w:rsid w:val="00871064"/>
    <w:rsid w:val="008B1408"/>
    <w:rsid w:val="008F1EF3"/>
    <w:rsid w:val="0092665E"/>
    <w:rsid w:val="00C71DC0"/>
    <w:rsid w:val="00C9013D"/>
    <w:rsid w:val="00C93826"/>
    <w:rsid w:val="00D7225C"/>
    <w:rsid w:val="00D91CA3"/>
    <w:rsid w:val="00EC5032"/>
    <w:rsid w:val="00FB598E"/>
    <w:rsid w:val="00FC2602"/>
    <w:rsid w:val="0E887159"/>
    <w:rsid w:val="10252FA0"/>
    <w:rsid w:val="1DC65688"/>
    <w:rsid w:val="26BF72F6"/>
    <w:rsid w:val="4C1C678B"/>
    <w:rsid w:val="53862137"/>
    <w:rsid w:val="64C501C3"/>
    <w:rsid w:val="659A4387"/>
    <w:rsid w:val="6D394EF9"/>
    <w:rsid w:val="7925373D"/>
    <w:rsid w:val="7CFC7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2">
    <w:name w:val="正文 New New New Ne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1260</Words>
  <Characters>2292</Characters>
  <TotalTime>375</TotalTime>
  <ScaleCrop>false</ScaleCrop>
  <LinksUpToDate>false</LinksUpToDate>
  <CharactersWithSpaces>2292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2025-10-12T11:25:00Z</dcterms:created>
  <dc:creator>XGB</dc:creator>
  <cp:lastModifiedBy>小晨子</cp:lastModifiedBy>
  <cp:lastPrinted>2025-10-14T09:09:28Z</cp:lastPrinted>
  <dcterms:modified xsi:type="dcterms:W3CDTF">2025-10-14T09:41:26Z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eyJoZGlkIjoiZGY1YjlhMzM4MWFlNGUzMjI0M2VkMmEzMzc0ZGFkMmQiLCJ1c2VySWQiOiI0OTM3MzM3NjAifQ==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98297226AD624BFDACBEDD777115AB62_13</vt:lpwstr>
  </property>
</Properties>
</file>