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87506">
      <w:pPr>
        <w:tabs>
          <w:tab w:val="left" w:pos="2357"/>
          <w:tab w:val="left" w:pos="2791"/>
          <w:tab w:val="left" w:pos="3662"/>
          <w:tab w:val="left" w:pos="4608"/>
          <w:tab w:val="left" w:pos="5582"/>
          <w:tab w:val="left" w:pos="7294"/>
          <w:tab w:val="left" w:pos="8165"/>
          <w:tab w:val="left" w:pos="9050"/>
          <w:tab w:val="left" w:pos="9860"/>
          <w:tab w:val="left" w:pos="10882"/>
          <w:tab w:val="left" w:pos="11407"/>
          <w:tab w:val="left" w:pos="11842"/>
          <w:tab w:val="left" w:pos="12307"/>
          <w:tab w:val="left" w:pos="12727"/>
          <w:tab w:val="left" w:pos="13253"/>
        </w:tabs>
        <w:autoSpaceDE w:val="0"/>
        <w:autoSpaceDN w:val="0"/>
        <w:adjustRightInd w:val="0"/>
        <w:jc w:val="left"/>
        <w:rPr>
          <w:rFonts w:ascii="仿宋_GB2312" w:eastAsia="仿宋_GB2312" w:cs="宋体"/>
          <w:b/>
          <w:bCs/>
          <w:color w:val="000000"/>
          <w:kern w:val="0"/>
        </w:rPr>
      </w:pPr>
    </w:p>
    <w:p w14:paraId="2A3BA0BC">
      <w:pPr>
        <w:widowControl/>
        <w:spacing w:line="225" w:lineRule="atLeast"/>
        <w:jc w:val="center"/>
        <w:rPr>
          <w:rFonts w:ascii="方正小标宋_GBK" w:hAnsi="方正小标宋_GBK" w:eastAsia="方正小标宋_GBK" w:cs="方正小标宋_GBK"/>
          <w:b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/>
          <w:color w:val="000000"/>
          <w:kern w:val="0"/>
          <w:sz w:val="36"/>
          <w:szCs w:val="36"/>
          <w:lang w:val="en-US" w:eastAsia="zh-CN"/>
        </w:rPr>
        <w:t>乔琳</w:t>
      </w:r>
      <w:r>
        <w:rPr>
          <w:rFonts w:ascii="Times New Roman" w:hAnsi="Times New Roman" w:eastAsia="方正小标宋_GBK" w:cs="Times New Roman"/>
          <w:b/>
          <w:color w:val="000000"/>
          <w:kern w:val="0"/>
          <w:sz w:val="36"/>
          <w:szCs w:val="36"/>
        </w:rPr>
        <w:t>等</w:t>
      </w:r>
      <w:r>
        <w:rPr>
          <w:rFonts w:hint="eastAsia" w:ascii="Times New Roman" w:hAnsi="Times New Roman" w:eastAsia="方正小标宋_GBK" w:cs="Times New Roman"/>
          <w:b/>
          <w:color w:val="000000"/>
          <w:kern w:val="0"/>
          <w:sz w:val="36"/>
          <w:szCs w:val="36"/>
          <w:lang w:val="en-US" w:eastAsia="zh-CN"/>
        </w:rPr>
        <w:t>25</w:t>
      </w:r>
      <w:r>
        <w:rPr>
          <w:rFonts w:ascii="Times New Roman" w:hAnsi="Times New Roman" w:eastAsia="方正小标宋_GBK" w:cs="Times New Roman"/>
          <w:b/>
          <w:color w:val="000000"/>
          <w:kern w:val="0"/>
          <w:sz w:val="36"/>
          <w:szCs w:val="36"/>
        </w:rPr>
        <w:t>名同志</w:t>
      </w:r>
      <w:r>
        <w:rPr>
          <w:rFonts w:hint="eastAsia" w:ascii="方正小标宋_GBK" w:hAnsi="方正小标宋_GBK" w:eastAsia="方正小标宋_GBK" w:cs="方正小标宋_GBK"/>
          <w:b/>
          <w:color w:val="000000"/>
          <w:kern w:val="0"/>
          <w:sz w:val="36"/>
          <w:szCs w:val="36"/>
        </w:rPr>
        <w:t>基本情况公示表</w:t>
      </w:r>
    </w:p>
    <w:tbl>
      <w:tblPr>
        <w:tblStyle w:val="4"/>
        <w:tblW w:w="143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859"/>
        <w:gridCol w:w="540"/>
        <w:gridCol w:w="450"/>
        <w:gridCol w:w="887"/>
        <w:gridCol w:w="1036"/>
        <w:gridCol w:w="1186"/>
        <w:gridCol w:w="1487"/>
        <w:gridCol w:w="1624"/>
        <w:gridCol w:w="1580"/>
        <w:gridCol w:w="1726"/>
        <w:gridCol w:w="968"/>
        <w:gridCol w:w="709"/>
        <w:gridCol w:w="626"/>
      </w:tblGrid>
      <w:tr w14:paraId="07F81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vAlign w:val="center"/>
          </w:tcPr>
          <w:p w14:paraId="071D29B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序号</w:t>
            </w:r>
          </w:p>
        </w:tc>
        <w:tc>
          <w:tcPr>
            <w:tcW w:w="859" w:type="dxa"/>
            <w:vAlign w:val="center"/>
          </w:tcPr>
          <w:p w14:paraId="11A9244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姓名</w:t>
            </w:r>
          </w:p>
        </w:tc>
        <w:tc>
          <w:tcPr>
            <w:tcW w:w="540" w:type="dxa"/>
            <w:vAlign w:val="center"/>
          </w:tcPr>
          <w:p w14:paraId="07723075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性别</w:t>
            </w:r>
          </w:p>
        </w:tc>
        <w:tc>
          <w:tcPr>
            <w:tcW w:w="450" w:type="dxa"/>
            <w:vAlign w:val="center"/>
          </w:tcPr>
          <w:p w14:paraId="384F117C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民族</w:t>
            </w:r>
          </w:p>
        </w:tc>
        <w:tc>
          <w:tcPr>
            <w:tcW w:w="887" w:type="dxa"/>
            <w:vAlign w:val="center"/>
          </w:tcPr>
          <w:p w14:paraId="4DE6C290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出生</w:t>
            </w:r>
            <w:r>
              <w:rPr>
                <w:rFonts w:ascii="宋体" w:hAnsi="宋体"/>
                <w:b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b/>
                <w:sz w:val="18"/>
                <w:szCs w:val="18"/>
              </w:rPr>
              <w:t>年月</w:t>
            </w:r>
          </w:p>
        </w:tc>
        <w:tc>
          <w:tcPr>
            <w:tcW w:w="1036" w:type="dxa"/>
            <w:vAlign w:val="center"/>
          </w:tcPr>
          <w:p w14:paraId="2EB09784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专业</w:t>
            </w:r>
          </w:p>
        </w:tc>
        <w:tc>
          <w:tcPr>
            <w:tcW w:w="1186" w:type="dxa"/>
            <w:vAlign w:val="center"/>
          </w:tcPr>
          <w:p w14:paraId="6EA92480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年级</w:t>
            </w:r>
            <w:r>
              <w:rPr>
                <w:rFonts w:ascii="宋体" w:hAnsi="宋体"/>
                <w:b/>
                <w:sz w:val="18"/>
                <w:szCs w:val="18"/>
              </w:rPr>
              <w:t>和班级</w:t>
            </w:r>
          </w:p>
        </w:tc>
        <w:tc>
          <w:tcPr>
            <w:tcW w:w="1487" w:type="dxa"/>
            <w:vAlign w:val="center"/>
          </w:tcPr>
          <w:p w14:paraId="5D11022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现任</w:t>
            </w:r>
            <w:r>
              <w:rPr>
                <w:rFonts w:ascii="宋体" w:hAnsi="宋体"/>
                <w:b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b/>
                <w:sz w:val="18"/>
                <w:szCs w:val="18"/>
              </w:rPr>
              <w:t>职务</w:t>
            </w:r>
          </w:p>
        </w:tc>
        <w:tc>
          <w:tcPr>
            <w:tcW w:w="1624" w:type="dxa"/>
            <w:vAlign w:val="center"/>
          </w:tcPr>
          <w:p w14:paraId="0CB64387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递交入党</w:t>
            </w:r>
            <w:r>
              <w:rPr>
                <w:rFonts w:ascii="宋体" w:hAnsi="宋体"/>
                <w:b/>
                <w:sz w:val="18"/>
                <w:szCs w:val="18"/>
              </w:rPr>
              <w:t>申请书时间</w:t>
            </w:r>
          </w:p>
        </w:tc>
        <w:tc>
          <w:tcPr>
            <w:tcW w:w="1580" w:type="dxa"/>
            <w:vAlign w:val="center"/>
          </w:tcPr>
          <w:p w14:paraId="77C29764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推优</w:t>
            </w:r>
            <w:r>
              <w:rPr>
                <w:rFonts w:ascii="宋体" w:hAnsi="宋体"/>
                <w:b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b/>
                <w:sz w:val="18"/>
                <w:szCs w:val="18"/>
              </w:rPr>
              <w:t>时间</w:t>
            </w:r>
          </w:p>
        </w:tc>
        <w:tc>
          <w:tcPr>
            <w:tcW w:w="1726" w:type="dxa"/>
            <w:vAlign w:val="center"/>
          </w:tcPr>
          <w:p w14:paraId="3CD6A8C4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支部讨论确定</w:t>
            </w:r>
            <w:r>
              <w:rPr>
                <w:rFonts w:ascii="宋体" w:hAnsi="宋体"/>
                <w:b/>
                <w:sz w:val="18"/>
                <w:szCs w:val="18"/>
              </w:rPr>
              <w:t>入党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积极分子</w:t>
            </w:r>
            <w:r>
              <w:rPr>
                <w:rFonts w:ascii="宋体" w:hAnsi="宋体"/>
                <w:b/>
                <w:sz w:val="18"/>
                <w:szCs w:val="18"/>
              </w:rPr>
              <w:t>时间</w:t>
            </w:r>
          </w:p>
        </w:tc>
        <w:tc>
          <w:tcPr>
            <w:tcW w:w="968" w:type="dxa"/>
            <w:vAlign w:val="center"/>
          </w:tcPr>
          <w:p w14:paraId="57CA550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近期校级及以上奖励情况</w:t>
            </w:r>
          </w:p>
        </w:tc>
        <w:tc>
          <w:tcPr>
            <w:tcW w:w="709" w:type="dxa"/>
            <w:vAlign w:val="center"/>
          </w:tcPr>
          <w:p w14:paraId="5FF2BAD2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曾受</w:t>
            </w:r>
          </w:p>
          <w:p w14:paraId="0DC4DB03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处分</w:t>
            </w:r>
          </w:p>
          <w:p w14:paraId="2010E018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情况</w:t>
            </w:r>
          </w:p>
        </w:tc>
        <w:tc>
          <w:tcPr>
            <w:tcW w:w="626" w:type="dxa"/>
            <w:vAlign w:val="center"/>
          </w:tcPr>
          <w:p w14:paraId="0647B37D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综合表现</w:t>
            </w:r>
            <w:r>
              <w:rPr>
                <w:rFonts w:ascii="宋体" w:hAnsi="宋体"/>
                <w:b/>
                <w:sz w:val="18"/>
                <w:szCs w:val="18"/>
              </w:rPr>
              <w:t>情况</w:t>
            </w:r>
          </w:p>
        </w:tc>
      </w:tr>
      <w:tr w14:paraId="3C8EB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vAlign w:val="center"/>
          </w:tcPr>
          <w:p w14:paraId="645A246A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小标宋_GBK" w:eastAsia="方正小标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7024E6C0"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乔琳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A620F26"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女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A40E1E7"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汉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6230F367"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2004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.0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7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6BF78553"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广播电视学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FA120DC"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2022级1班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4FD14B58"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无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038AFFFB"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2022年9月15日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4E024C9F"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2023年3月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日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388DE061"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2023年3月20日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362E2492"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校级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优秀共青团员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5605A8"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39D64C6C"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优秀</w:t>
            </w:r>
          </w:p>
        </w:tc>
      </w:tr>
      <w:tr w14:paraId="677D5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vAlign w:val="center"/>
          </w:tcPr>
          <w:p w14:paraId="34C8809B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小标宋_GBK" w:eastAsia="方正小标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7F331CB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余敏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9294D5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女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6A82AF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汉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3D5ADDD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2003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9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3861DB6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广播电视编导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3B9ABA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2022级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班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07CC277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eastAsia="zh-CN"/>
              </w:rPr>
              <w:t>校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全媒体中心影像设计部副部长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C381AE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2022年9月15日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51C40FA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2023年3月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日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2CA6201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2023年3月20日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2E32F4E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校级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三好学生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4538A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6057E16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eastAsia="zh-CN"/>
              </w:rPr>
              <w:t>优秀</w:t>
            </w:r>
          </w:p>
        </w:tc>
      </w:tr>
      <w:tr w14:paraId="4690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vAlign w:val="center"/>
          </w:tcPr>
          <w:p w14:paraId="79C8E952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小标宋_GBK" w:eastAsia="方正小标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74E2AA8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周玉菲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307983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0E754E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汉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3519912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2003.11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1859268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广播电视编导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547C5C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2022级2班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48CA3A3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校青年志愿者协会执行副主席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FC7F9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2022年9月15日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48868B7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2023年3月22日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5F4A2F7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2023年3月20日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28109B7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校特等综合奖学金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DC69B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6D98100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优秀</w:t>
            </w:r>
          </w:p>
        </w:tc>
      </w:tr>
      <w:tr w14:paraId="690AC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669" w:type="dxa"/>
            <w:vAlign w:val="center"/>
          </w:tcPr>
          <w:p w14:paraId="58736EB2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小标宋_GBK" w:eastAsia="方正小标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72D9E3D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洪艺桉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3C6D6A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A4A668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汉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317D707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2005.01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2B09BF4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广播电视编导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048754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2023级2班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1A253C1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院组织部副部长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0290092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2023年9月15日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5DC1256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2024年3月24日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798ABC0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2024年4月1日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790A2F2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校特等综合奖学金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B2C07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10DD4B1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优秀</w:t>
            </w:r>
          </w:p>
        </w:tc>
      </w:tr>
      <w:tr w14:paraId="77275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vAlign w:val="center"/>
          </w:tcPr>
          <w:p w14:paraId="7143E78D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小标宋_GBK" w:eastAsia="方正小标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7016647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谭秋坪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3F8F21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52F0C5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汉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09A390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2003.10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289A8D8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广播电视学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CD140B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2022级1班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343854A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“学在重文理”新媒体工作室副主席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72ECD7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2022年9月15日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2AB87A9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2023年3月22日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53F6E36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2023年3月20日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4FE42A66">
            <w:pPr>
              <w:pBdr>
                <w:bottom w:val="none" w:color="auto" w:sz="0" w:space="0"/>
              </w:pBd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校级优秀共青团干部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79971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36B1B66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优秀</w:t>
            </w:r>
          </w:p>
        </w:tc>
      </w:tr>
      <w:tr w14:paraId="6C610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vAlign w:val="center"/>
          </w:tcPr>
          <w:p w14:paraId="2CD83F3B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小标宋_GBK" w:eastAsia="方正小标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6C62EC6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周珂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6FF378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221818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汉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14F9888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2004.10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00FDDC5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广播电视学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3DB7C41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2023级1班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38D1371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校红十字会宣传部副部长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62B3E4C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2023年9月15日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1A9082A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2024年3月24日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1A002D9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2024年4月1日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07BE181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校一等综合奖学金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EBB95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2F6CA10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优秀</w:t>
            </w:r>
          </w:p>
        </w:tc>
      </w:tr>
      <w:tr w14:paraId="346F2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vAlign w:val="center"/>
          </w:tcPr>
          <w:p w14:paraId="397740E1">
            <w:pPr>
              <w:adjustRightInd w:val="0"/>
              <w:snapToGrid w:val="0"/>
              <w:spacing w:line="400" w:lineRule="exact"/>
              <w:jc w:val="center"/>
              <w:rPr>
                <w:rFonts w:hint="default" w:ascii="方正小标宋_GBK" w:eastAsia="方正小标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507A830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宋雨航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BF7AA1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F9DD33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汉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23FE959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2005.09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037F6A5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文化遗产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2DD5C3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2023级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1班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683A2C5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班长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6FFE689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月</w:t>
            </w:r>
            <w:r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098F189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月</w:t>
            </w:r>
            <w:r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01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64C505D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月8日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398F4E4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校特等综合奖学金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F12C8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364175E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优秀</w:t>
            </w:r>
          </w:p>
        </w:tc>
      </w:tr>
      <w:tr w14:paraId="58151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vAlign w:val="center"/>
          </w:tcPr>
          <w:p w14:paraId="66FF2866">
            <w:pPr>
              <w:adjustRightInd w:val="0"/>
              <w:snapToGrid w:val="0"/>
              <w:spacing w:line="400" w:lineRule="exact"/>
              <w:jc w:val="center"/>
              <w:rPr>
                <w:rFonts w:hint="default" w:ascii="方正小标宋_GBK" w:eastAsia="方正小标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5A61921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唐华桢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28567F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2AF14C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汉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1A3DA06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2004.11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26FEA17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汉语言文学（师范）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417B15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2023级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1班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317B3D7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班组织委员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3A84F73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月</w:t>
            </w:r>
            <w:r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2FA1494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月</w:t>
            </w:r>
            <w:r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186C427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月</w:t>
            </w:r>
            <w:r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764C31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校特等综合奖学金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F252A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2D36BC6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优秀</w:t>
            </w:r>
          </w:p>
        </w:tc>
      </w:tr>
      <w:tr w14:paraId="355DD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vAlign w:val="center"/>
          </w:tcPr>
          <w:p w14:paraId="559DE75D">
            <w:pPr>
              <w:adjustRightInd w:val="0"/>
              <w:snapToGrid w:val="0"/>
              <w:spacing w:line="400" w:lineRule="exact"/>
              <w:jc w:val="center"/>
              <w:rPr>
                <w:rFonts w:hint="default" w:ascii="方正小标宋_GBK" w:eastAsia="方正小标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1CF2523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代瑞琦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D04AC1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00439C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汉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228856A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2004.01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4EDF63D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文化遗产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B8999D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2022级1班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13EDDD2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班体育委员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11BA17E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2022年10月1日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6E108F8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2023年9月28日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5E66526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2023年10月8日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3268803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校特等综合奖学金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E20D2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7737515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优秀</w:t>
            </w:r>
          </w:p>
        </w:tc>
      </w:tr>
      <w:tr w14:paraId="0CC86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vAlign w:val="center"/>
          </w:tcPr>
          <w:p w14:paraId="427D0926">
            <w:pPr>
              <w:adjustRightInd w:val="0"/>
              <w:snapToGrid w:val="0"/>
              <w:spacing w:line="400" w:lineRule="exact"/>
              <w:jc w:val="center"/>
              <w:rPr>
                <w:rFonts w:hint="default" w:ascii="方正小标宋_GBK" w:eastAsia="方正小标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642BC6E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王晓霜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3A94DA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37D7FF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汉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2E9137D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2003.07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1FB0F43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汉语言文学（师范）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4B24E3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2022级2班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2E8E699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社团副社长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0AD2CBB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2022年9月25日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0E0CC9C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2023年9月17日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6A20A90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2023年9月25日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38615AB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校特等综合奖学金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C5E12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0D913AA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优秀</w:t>
            </w:r>
          </w:p>
        </w:tc>
      </w:tr>
      <w:tr w14:paraId="30CCA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vAlign w:val="center"/>
          </w:tcPr>
          <w:p w14:paraId="738F0549">
            <w:pPr>
              <w:adjustRightInd w:val="0"/>
              <w:snapToGrid w:val="0"/>
              <w:spacing w:line="400" w:lineRule="exact"/>
              <w:jc w:val="center"/>
              <w:rPr>
                <w:rFonts w:hint="default" w:ascii="方正小标宋_GBK" w:eastAsia="方正小标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718DC36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代钥程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57DE70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8B8FDB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汉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2FFA3A5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2004.11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661AE7D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汉语言文学（师范）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AE1B38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2022级1班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41D97F5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班团支书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143858B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2022年11月22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6A28133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2024年3月24日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3856654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2024年4月1日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47F84C4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校特等综合奖学金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CACA1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6C8C946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优秀</w:t>
            </w:r>
          </w:p>
        </w:tc>
      </w:tr>
      <w:tr w14:paraId="72E3F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669" w:type="dxa"/>
            <w:vAlign w:val="center"/>
          </w:tcPr>
          <w:p w14:paraId="56148E11">
            <w:pPr>
              <w:adjustRightInd w:val="0"/>
              <w:snapToGrid w:val="0"/>
              <w:spacing w:line="400" w:lineRule="exact"/>
              <w:jc w:val="center"/>
              <w:rPr>
                <w:rFonts w:hint="default" w:ascii="方正小标宋_GBK" w:eastAsia="方正小标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673DE3F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朱馨怡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95C868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700839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汉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6448B2E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2003.09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3E82400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汉语言文学（师范）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DBC7A3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2022级1班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1A72BD8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班纪检委员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FF18C8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2022年10月1日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5DFEBA2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2024年3月24日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5F9BC5A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2024年4月1日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1A072F6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校一等综合奖学金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FCBD7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54322E3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优秀</w:t>
            </w:r>
          </w:p>
        </w:tc>
      </w:tr>
      <w:tr w14:paraId="59980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6206219B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4E55EB1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杨莹莹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25C61A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6D70D3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汉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492068B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2004.05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4EEAA30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环境设计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C2F891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2022级环境设计1班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77F7353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学习委员、全媒体中心新媒体运营部副部长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0B0C986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2022年9月7日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6E1944A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2024年3月17日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31BF17A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2024年3月18日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3B94FEE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 xml:space="preserve">获得国家奖学金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F30EF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169E17C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优秀</w:t>
            </w:r>
          </w:p>
        </w:tc>
      </w:tr>
      <w:tr w14:paraId="531B1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1A8FF6A3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2FA27A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肖晨夕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04462E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C65881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汉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2E5A732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2003.12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5CF2F87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环境设计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CCE385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2022级环境设计2班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5211F04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团委学生副书记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0DB76E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2022年9月17日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06A6577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2024年3月17日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268E93D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2024年3月18日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04932D3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获得国家奖学金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D4665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626A979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优秀</w:t>
            </w:r>
          </w:p>
        </w:tc>
      </w:tr>
      <w:tr w14:paraId="7E1F3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350A3917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525B765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陈湘悦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52280D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2BB382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汉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358AB81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2004.10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3EF6A37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环境设计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8A7F2B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2022级环境设计2班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3B3A1A6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班长、学在重文理新媒体工作室产品研发部副部长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3BB2514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2022年10月8日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29A266A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2024年3月17日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261C07A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2024年3月18日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39EA405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校级特等综合奖学金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br w:type="textWrapping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6D527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5B3F24B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优秀</w:t>
            </w:r>
          </w:p>
        </w:tc>
      </w:tr>
      <w:tr w14:paraId="4A4F5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515B1D98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7150E05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张缤心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DCD515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05542D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汉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4A7E4F5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2004.05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2D0D601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环境设计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9A62C7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2022级环境设计1班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2E7610B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BBAC5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2022年9月8日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17B48E4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2023年3月26日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27F5BB8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2023年3月27日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03B2E85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获校级学业优秀奖学金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49568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5557FE0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优秀</w:t>
            </w:r>
          </w:p>
        </w:tc>
      </w:tr>
      <w:tr w14:paraId="1B586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3F4CA70D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54E5F65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王丹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A087F2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5719DD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汉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18326AF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2005.01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1FDB70E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环境设计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E5ADF8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2023级环境设计2班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6D1DD39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23级环境设计2班团支书、院级绘德党员志愿服务先锋队队长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70A5455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2023年9月9日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006F6CA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2024年3月17日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70959CB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2024年3月18日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F5F1CA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 xml:space="preserve">国家励志奖学金 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3、2025年3月 获2024-2025学年第一学期奖学金特等金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BE6EC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02DB699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优秀</w:t>
            </w:r>
          </w:p>
        </w:tc>
      </w:tr>
      <w:tr w14:paraId="2E40D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08DD47DF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6990F7D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沈蔚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59E727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9A1C01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汉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407FEF1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2003.09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6D1F0CC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环境设计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FCE7F0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2023级环境设计2班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34E39AB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23环境设计C学委、院级权益维护部部长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9E90D2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2023年9月9日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44BD8E3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2024年3月17日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24AA68D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2024年3月18日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473854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获第十届“中装杯”全国大学生环境设计国赛一等奖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4EA2C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7D009C3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优秀</w:t>
            </w:r>
          </w:p>
        </w:tc>
      </w:tr>
      <w:tr w14:paraId="18C6F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196372A8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23C7086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刘敏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2A6E4A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66141C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汉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06F3417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2003.12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7FA4877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服装设计与工程[对口]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8EF2BF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2022级服装设计与工程1班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0A9C7CA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团委学生副书记、班级班长、脑力运动协会社长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704C765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2023年9月1日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5BFBEDC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2024年3月17日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70A4F37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2024年3月18日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2C45467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获全国首届“马拉丁杯”童装创意大赛二等奖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935FE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14A09D8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优秀</w:t>
            </w:r>
          </w:p>
        </w:tc>
      </w:tr>
      <w:tr w14:paraId="4307E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4D272FAD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1AAADA0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江姿颖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9F1CCB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7C95A3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汉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E5B18E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2004.11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29C4E62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美术学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AED81F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2022级美术学1班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4618D4C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体育委员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3A0279E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2022年11月24日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76E80FB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2024年3月17日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1F2039E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2024年3月18日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755B356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校特等综合奖学金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31C8A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3578D66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优秀</w:t>
            </w:r>
          </w:p>
        </w:tc>
      </w:tr>
      <w:tr w14:paraId="57160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6668CFC8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6CBB5F6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吴泓均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F2EB59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8F3BF0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汉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2A251CA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2004.02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58B13CC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美术学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12D40D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2022级美术学1班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7BAF8E6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班级班长、学生会执行主席、脑力运动协会副部长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65E83C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2022年9月9日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3A80E7A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2023年3月25日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492BACE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2023年3月27日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6B28AA3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校特等综合奖学金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br w:type="textWrapping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49DBA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1334899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优秀</w:t>
            </w:r>
          </w:p>
        </w:tc>
      </w:tr>
      <w:tr w14:paraId="129A3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061BDF37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72D9030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胡海怡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EDCD9E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70CA83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汉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3D1CE65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2004.09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26D4A8D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视觉传达设计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628109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2022级视觉传达设计1班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61352DD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班级学委、校级全媒体中心副主任、紫舞社宣传部副部长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B65CC5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2023年9月1日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246BCB5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2024年3月17日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19CF2B3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2024年3月18日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6840EB5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校特等综合奖学金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br w:type="textWrapping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B4FBA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252D581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优秀</w:t>
            </w:r>
          </w:p>
        </w:tc>
      </w:tr>
      <w:tr w14:paraId="750DF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4C64752C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7384CFF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徐毓羚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089C1E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2D846C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汉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3AA8D9B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2004.10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7523FE4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美术学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DACCD1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2023级美术学1班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461D136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辅导员助理、学生会办公室副部长、班级副班长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B68DDC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2023年9月9日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5BD2C5C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2024年3月17日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5878A2D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2024年3月18日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7336379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校特等综合奖学金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br w:type="textWrapping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39594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7489B92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优秀</w:t>
            </w:r>
          </w:p>
        </w:tc>
      </w:tr>
      <w:tr w14:paraId="1E5C4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2CCE298D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3F62D3E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汪小钰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0E701F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F7D669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汉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13FBBA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2005.01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409E471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视觉传达设计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21656F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2023级视觉传达设计1班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0A3EE4F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班长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6B4AC93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2023年9月9日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0958579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2024年3月17日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426CFE5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2024年3月18日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618EA1E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获校级二等综合奖学金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078FB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53936BA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优秀</w:t>
            </w:r>
          </w:p>
        </w:tc>
      </w:tr>
      <w:tr w14:paraId="4CD16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69" w:type="dxa"/>
            <w:vAlign w:val="center"/>
          </w:tcPr>
          <w:p w14:paraId="68A5E784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859" w:type="dxa"/>
            <w:vAlign w:val="center"/>
          </w:tcPr>
          <w:p w14:paraId="68E3479C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石欣欣</w:t>
            </w:r>
          </w:p>
        </w:tc>
        <w:tc>
          <w:tcPr>
            <w:tcW w:w="540" w:type="dxa"/>
            <w:vAlign w:val="center"/>
          </w:tcPr>
          <w:p w14:paraId="1245ECA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450" w:type="dxa"/>
            <w:vAlign w:val="center"/>
          </w:tcPr>
          <w:p w14:paraId="0B5AD6E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汉</w:t>
            </w:r>
          </w:p>
        </w:tc>
        <w:tc>
          <w:tcPr>
            <w:tcW w:w="887" w:type="dxa"/>
            <w:vAlign w:val="center"/>
          </w:tcPr>
          <w:p w14:paraId="23B1A66F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1987.10</w:t>
            </w:r>
          </w:p>
        </w:tc>
        <w:tc>
          <w:tcPr>
            <w:tcW w:w="1036" w:type="dxa"/>
            <w:vAlign w:val="center"/>
          </w:tcPr>
          <w:p w14:paraId="043A7BF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 w14:paraId="1F70DD7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27530FC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624" w:type="dxa"/>
            <w:vAlign w:val="center"/>
          </w:tcPr>
          <w:p w14:paraId="7E6BB50D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2023年5月12</w:t>
            </w:r>
          </w:p>
        </w:tc>
        <w:tc>
          <w:tcPr>
            <w:tcW w:w="1580" w:type="dxa"/>
            <w:vAlign w:val="center"/>
          </w:tcPr>
          <w:p w14:paraId="6ABC2A8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 w14:paraId="3647A226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2023年11月15日</w:t>
            </w:r>
            <w:bookmarkStart w:id="0" w:name="_GoBack"/>
            <w:bookmarkEnd w:id="0"/>
          </w:p>
        </w:tc>
        <w:tc>
          <w:tcPr>
            <w:tcW w:w="968" w:type="dxa"/>
            <w:vAlign w:val="center"/>
          </w:tcPr>
          <w:p w14:paraId="7129D455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2023年度考核优秀、2024届优秀毕业指导教师</w:t>
            </w:r>
          </w:p>
        </w:tc>
        <w:tc>
          <w:tcPr>
            <w:tcW w:w="709" w:type="dxa"/>
            <w:vAlign w:val="center"/>
          </w:tcPr>
          <w:p w14:paraId="6D3ED53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626" w:type="dxa"/>
            <w:vAlign w:val="center"/>
          </w:tcPr>
          <w:p w14:paraId="62F566FD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优</w:t>
            </w:r>
          </w:p>
        </w:tc>
      </w:tr>
    </w:tbl>
    <w:p w14:paraId="7D72C319">
      <w:pPr>
        <w:adjustRightInd w:val="0"/>
        <w:snapToGrid w:val="0"/>
        <w:spacing w:line="400" w:lineRule="exact"/>
        <w:jc w:val="both"/>
        <w:rPr>
          <w:rFonts w:hint="eastAsia" w:ascii="仿宋_GB2312" w:hAnsi="仿宋_GB2312" w:eastAsia="仿宋_GB2312" w:cs="仿宋_GB2312"/>
          <w:b/>
          <w:sz w:val="18"/>
          <w:szCs w:val="18"/>
          <w:lang w:val="en-US" w:eastAsia="zh-CN"/>
        </w:rPr>
      </w:pPr>
    </w:p>
    <w:p w14:paraId="508C37C8">
      <w:pPr>
        <w:widowControl/>
        <w:spacing w:line="540" w:lineRule="exact"/>
        <w:rPr>
          <w:rFonts w:ascii="方正楷体_GBK" w:hAnsi="宋体" w:eastAsia="方正楷体_GBK"/>
        </w:rPr>
      </w:pPr>
      <w:r>
        <w:rPr>
          <w:rFonts w:hint="eastAsia" w:ascii="方正楷体_GBK" w:hAnsi="宋体" w:eastAsia="方正楷体_GBK"/>
        </w:rPr>
        <w:t>备注：本表可根据内容多少调整空格大小。</w:t>
      </w:r>
    </w:p>
    <w:p w14:paraId="6D658A1F">
      <w:pPr>
        <w:spacing w:line="400" w:lineRule="exact"/>
        <w:jc w:val="both"/>
        <w:rPr>
          <w:rFonts w:ascii="宋体" w:hAnsi="宋体"/>
          <w:color w:val="FF0000"/>
        </w:rPr>
      </w:pPr>
    </w:p>
    <w:p w14:paraId="78A992CB">
      <w:pPr>
        <w:ind w:right="420"/>
        <w:rPr>
          <w:color w:val="FF000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785F28C-81F2-49F0-A9AD-FF75E97DD758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66D09970-1BB6-4A1A-BFC0-C7940F26360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84B9F973-C052-4307-AA1C-47EFDCCA9897}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4" w:fontKey="{E3A1A3E3-E4F0-486B-993B-D5FFB3CD09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4BC"/>
    <w:rsid w:val="00026C97"/>
    <w:rsid w:val="00033084"/>
    <w:rsid w:val="00191CE3"/>
    <w:rsid w:val="001A7DF6"/>
    <w:rsid w:val="00246A07"/>
    <w:rsid w:val="0027155C"/>
    <w:rsid w:val="003F6937"/>
    <w:rsid w:val="00475F62"/>
    <w:rsid w:val="005364A6"/>
    <w:rsid w:val="005A71D0"/>
    <w:rsid w:val="005E14BC"/>
    <w:rsid w:val="005F5F68"/>
    <w:rsid w:val="006B1929"/>
    <w:rsid w:val="007C499F"/>
    <w:rsid w:val="00871064"/>
    <w:rsid w:val="008B1408"/>
    <w:rsid w:val="008F1EF3"/>
    <w:rsid w:val="0092665E"/>
    <w:rsid w:val="00C71DC0"/>
    <w:rsid w:val="00C9013D"/>
    <w:rsid w:val="00C93826"/>
    <w:rsid w:val="00D7225C"/>
    <w:rsid w:val="00D91CA3"/>
    <w:rsid w:val="00EC5032"/>
    <w:rsid w:val="00FB598E"/>
    <w:rsid w:val="00FC2602"/>
    <w:rsid w:val="10252FA0"/>
    <w:rsid w:val="1DC65688"/>
    <w:rsid w:val="26BF72F6"/>
    <w:rsid w:val="4C1C678B"/>
    <w:rsid w:val="53862137"/>
    <w:rsid w:val="64C501C3"/>
    <w:rsid w:val="6D39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9">
    <w:name w:val="正文 New New New New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5</Pages>
  <Words>1599</Words>
  <Characters>2149</Characters>
  <Lines>7</Lines>
  <Paragraphs>2</Paragraphs>
  <TotalTime>1</TotalTime>
  <ScaleCrop>false</ScaleCrop>
  <LinksUpToDate>false</LinksUpToDate>
  <CharactersWithSpaces>2152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2022-08-31T09:32:00Z</dcterms:created>
  <dc:creator>陈宇</dc:creator>
  <cp:lastModifiedBy>WDDD</cp:lastModifiedBy>
  <dcterms:modified xsi:type="dcterms:W3CDTF">2025-04-09T06:06:20Z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eyJoZGlkIjoiOTM3NGYwOTMzMWMyOWYzN2ZhYWM5YzFiYThiZmRjMDEiLCJ1c2VySWQiOiIxNTMwOTE3OTUwIn0=</vt:lpwstr>
  </property>
  <property fmtid="{D5CDD505-2E9C-101B-9397-08002B2CF9AE}" pid="3" name="KSOProductBuildVer">
    <vt:lpwstr>2052-12.1.0.20305</vt:lpwstr>
  </property>
  <property fmtid="{D5CDD505-2E9C-101B-9397-08002B2CF9AE}" pid="4" name="ICV">
    <vt:lpwstr>36DFF3353B7541F1899F54D15AC0FF2B_13</vt:lpwstr>
  </property>
</Properties>
</file>