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B9DA4" w14:textId="77777777" w:rsidR="00A740A0" w:rsidRDefault="00A740A0" w:rsidP="00A740A0">
      <w:pPr>
        <w:rPr>
          <w:rFonts w:hint="eastAsia"/>
          <w:bCs/>
        </w:rPr>
      </w:pPr>
      <w:r w:rsidRPr="00A740A0">
        <w:rPr>
          <w:rFonts w:hint="eastAsia"/>
          <w:bCs/>
        </w:rPr>
        <w:t>附件1</w:t>
      </w:r>
    </w:p>
    <w:p w14:paraId="082CD3DB" w14:textId="77777777" w:rsidR="00D160F0" w:rsidRPr="0038756C" w:rsidRDefault="00A740A0" w:rsidP="00957579">
      <w:pPr>
        <w:jc w:val="center"/>
        <w:rPr>
          <w:rFonts w:hint="eastAsia"/>
          <w:b/>
          <w:bCs/>
          <w:sz w:val="32"/>
          <w:szCs w:val="32"/>
        </w:rPr>
      </w:pPr>
      <w:r w:rsidRPr="0038756C">
        <w:rPr>
          <w:rFonts w:hint="eastAsia"/>
          <w:b/>
          <w:bCs/>
          <w:sz w:val="32"/>
          <w:szCs w:val="32"/>
        </w:rPr>
        <w:t>重庆市非物质文化遗产研究中心兼职科研人员</w:t>
      </w:r>
    </w:p>
    <w:tbl>
      <w:tblPr>
        <w:tblpPr w:leftFromText="180" w:rightFromText="180" w:vertAnchor="text" w:horzAnchor="margin" w:tblpY="56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5"/>
        <w:gridCol w:w="1335"/>
        <w:gridCol w:w="906"/>
        <w:gridCol w:w="669"/>
        <w:gridCol w:w="720"/>
        <w:gridCol w:w="706"/>
        <w:gridCol w:w="570"/>
        <w:gridCol w:w="569"/>
        <w:gridCol w:w="1699"/>
      </w:tblGrid>
      <w:tr w:rsidR="00D160F0" w:rsidRPr="00A740A0" w14:paraId="512F5B89" w14:textId="77777777" w:rsidTr="00957579">
        <w:trPr>
          <w:cantSplit/>
          <w:trHeight w:val="63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A0B0" w14:textId="77777777" w:rsidR="00D160F0" w:rsidRPr="00DA6AA7" w:rsidRDefault="00D160F0" w:rsidP="00957579">
            <w:pPr>
              <w:jc w:val="center"/>
              <w:rPr>
                <w:rFonts w:hint="eastAsia"/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68FC" w14:textId="77777777" w:rsidR="00D160F0" w:rsidRPr="00A740A0" w:rsidRDefault="00D160F0" w:rsidP="00957579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7EB5" w14:textId="77777777" w:rsidR="00D160F0" w:rsidRPr="00DA6AA7" w:rsidRDefault="00D160F0" w:rsidP="00957579">
            <w:pPr>
              <w:jc w:val="center"/>
              <w:rPr>
                <w:rFonts w:hint="eastAsia"/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ECED" w14:textId="73223426" w:rsidR="00D160F0" w:rsidRPr="00A740A0" w:rsidRDefault="00D160F0" w:rsidP="00957579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0DA6" w14:textId="77777777" w:rsidR="00D160F0" w:rsidRPr="00DA6AA7" w:rsidRDefault="00D160F0" w:rsidP="00957579">
            <w:pPr>
              <w:jc w:val="center"/>
              <w:rPr>
                <w:rFonts w:hint="eastAsia"/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出生</w:t>
            </w:r>
          </w:p>
          <w:p w14:paraId="338A7312" w14:textId="77777777" w:rsidR="00D160F0" w:rsidRPr="00DA6AA7" w:rsidRDefault="00D160F0" w:rsidP="00957579">
            <w:pPr>
              <w:jc w:val="center"/>
              <w:rPr>
                <w:rFonts w:hint="eastAsia"/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443E" w14:textId="77777777" w:rsidR="00D160F0" w:rsidRPr="00A740A0" w:rsidRDefault="00D160F0" w:rsidP="00957579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DC09" w14:textId="77777777" w:rsidR="00D160F0" w:rsidRPr="00A740A0" w:rsidRDefault="00D160F0" w:rsidP="00957579">
            <w:pPr>
              <w:jc w:val="center"/>
              <w:rPr>
                <w:rFonts w:hint="eastAsia"/>
              </w:rPr>
            </w:pPr>
            <w:r w:rsidRPr="00A740A0">
              <w:rPr>
                <w:rFonts w:hint="eastAsia"/>
              </w:rPr>
              <w:t>电子照片</w:t>
            </w:r>
          </w:p>
          <w:p w14:paraId="2209131F" w14:textId="77777777" w:rsidR="00D160F0" w:rsidRPr="00A740A0" w:rsidRDefault="00D160F0" w:rsidP="00957579">
            <w:pPr>
              <w:jc w:val="center"/>
              <w:rPr>
                <w:rFonts w:hint="eastAsia"/>
              </w:rPr>
            </w:pPr>
            <w:r w:rsidRPr="00A740A0">
              <w:rPr>
                <w:rFonts w:hint="eastAsia"/>
              </w:rPr>
              <w:t>粘贴处</w:t>
            </w:r>
          </w:p>
        </w:tc>
      </w:tr>
      <w:tr w:rsidR="00D160F0" w:rsidRPr="00A740A0" w14:paraId="5A3B987A" w14:textId="77777777" w:rsidTr="00957579">
        <w:trPr>
          <w:cantSplit/>
          <w:trHeight w:val="63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775B" w14:textId="77777777" w:rsidR="00D160F0" w:rsidRPr="00DA6AA7" w:rsidRDefault="00D160F0" w:rsidP="00957579">
            <w:pPr>
              <w:jc w:val="center"/>
              <w:rPr>
                <w:rFonts w:hint="eastAsia"/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96B5" w14:textId="77777777" w:rsidR="00D160F0" w:rsidRPr="00A740A0" w:rsidRDefault="00D160F0" w:rsidP="00957579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5D86" w14:textId="77777777" w:rsidR="00D160F0" w:rsidRPr="00DA6AA7" w:rsidRDefault="00D160F0" w:rsidP="00957579">
            <w:pPr>
              <w:jc w:val="center"/>
              <w:rPr>
                <w:rFonts w:hint="eastAsia"/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80E6" w14:textId="77777777" w:rsidR="00D160F0" w:rsidRPr="00A740A0" w:rsidRDefault="00D160F0" w:rsidP="00957579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B944" w14:textId="77777777" w:rsidR="00D160F0" w:rsidRPr="00DA6AA7" w:rsidRDefault="00D160F0" w:rsidP="00957579">
            <w:pPr>
              <w:jc w:val="center"/>
              <w:rPr>
                <w:rFonts w:hint="eastAsia"/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政治</w:t>
            </w:r>
          </w:p>
          <w:p w14:paraId="157D6203" w14:textId="77777777" w:rsidR="00D160F0" w:rsidRPr="00DA6AA7" w:rsidRDefault="00D160F0" w:rsidP="00957579">
            <w:pPr>
              <w:jc w:val="center"/>
              <w:rPr>
                <w:rFonts w:hint="eastAsia"/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CDC2" w14:textId="77777777" w:rsidR="00D160F0" w:rsidRPr="00A740A0" w:rsidRDefault="00D160F0" w:rsidP="00957579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3595" w14:textId="77777777" w:rsidR="00D160F0" w:rsidRPr="00A740A0" w:rsidRDefault="00D160F0" w:rsidP="00957579">
            <w:pPr>
              <w:jc w:val="center"/>
              <w:rPr>
                <w:rFonts w:hint="eastAsia"/>
              </w:rPr>
            </w:pPr>
          </w:p>
        </w:tc>
      </w:tr>
      <w:tr w:rsidR="00D160F0" w:rsidRPr="00A740A0" w14:paraId="370FC74E" w14:textId="77777777" w:rsidTr="00957579">
        <w:trPr>
          <w:cantSplit/>
          <w:trHeight w:val="738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6A32" w14:textId="77777777" w:rsidR="00D160F0" w:rsidRPr="00DA6AA7" w:rsidRDefault="00D160F0" w:rsidP="00957579">
            <w:pPr>
              <w:jc w:val="center"/>
              <w:rPr>
                <w:rFonts w:hint="eastAsia"/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学历</w:t>
            </w:r>
          </w:p>
          <w:p w14:paraId="56D7CCE4" w14:textId="77777777" w:rsidR="00D160F0" w:rsidRPr="00DA6AA7" w:rsidRDefault="00D160F0" w:rsidP="00957579">
            <w:pPr>
              <w:jc w:val="center"/>
              <w:rPr>
                <w:rFonts w:hint="eastAsia"/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20AB" w14:textId="77777777" w:rsidR="00D160F0" w:rsidRPr="00A740A0" w:rsidRDefault="00D160F0" w:rsidP="00957579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D079" w14:textId="77777777" w:rsidR="00957579" w:rsidRPr="00DA6AA7" w:rsidRDefault="00D160F0" w:rsidP="00957579">
            <w:pPr>
              <w:jc w:val="center"/>
              <w:rPr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毕业院校</w:t>
            </w:r>
          </w:p>
          <w:p w14:paraId="2ADE11CB" w14:textId="6D3E1274" w:rsidR="00D160F0" w:rsidRPr="00A740A0" w:rsidRDefault="00D160F0" w:rsidP="00957579">
            <w:pPr>
              <w:jc w:val="center"/>
              <w:rPr>
                <w:rFonts w:hint="eastAsia"/>
              </w:rPr>
            </w:pPr>
            <w:r w:rsidRPr="00DA6AA7">
              <w:rPr>
                <w:rFonts w:hint="eastAsia"/>
                <w:b/>
                <w:bCs/>
              </w:rPr>
              <w:t>及专业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7223" w14:textId="77777777" w:rsidR="00D160F0" w:rsidRPr="00A740A0" w:rsidRDefault="00D160F0" w:rsidP="00957579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76F1" w14:textId="77777777" w:rsidR="00D160F0" w:rsidRPr="00A740A0" w:rsidRDefault="00D160F0" w:rsidP="00957579">
            <w:pPr>
              <w:jc w:val="center"/>
              <w:rPr>
                <w:rFonts w:hint="eastAsia"/>
              </w:rPr>
            </w:pPr>
          </w:p>
        </w:tc>
      </w:tr>
      <w:tr w:rsidR="00D160F0" w:rsidRPr="00A740A0" w14:paraId="4FC71E87" w14:textId="77777777" w:rsidTr="00957579">
        <w:trPr>
          <w:cantSplit/>
          <w:trHeight w:val="6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1A03" w14:textId="690F10E7" w:rsidR="00D160F0" w:rsidRPr="00DA6AA7" w:rsidRDefault="00D160F0" w:rsidP="00957579">
            <w:pPr>
              <w:jc w:val="center"/>
              <w:rPr>
                <w:rFonts w:hint="eastAsia"/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工作单位（职务</w:t>
            </w:r>
            <w:r w:rsidRPr="00DA6AA7">
              <w:rPr>
                <w:b/>
                <w:bCs/>
              </w:rPr>
              <w:t>/</w:t>
            </w:r>
            <w:r w:rsidRPr="00DA6AA7">
              <w:rPr>
                <w:rFonts w:hint="eastAsia"/>
                <w:b/>
                <w:bCs/>
              </w:rPr>
              <w:t>职称）</w:t>
            </w:r>
          </w:p>
        </w:tc>
        <w:tc>
          <w:tcPr>
            <w:tcW w:w="5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9BF1" w14:textId="66900D28" w:rsidR="00D160F0" w:rsidRPr="00A740A0" w:rsidRDefault="00D160F0" w:rsidP="00957579">
            <w:pPr>
              <w:jc w:val="center"/>
              <w:rPr>
                <w:rFonts w:hint="eastAsia"/>
              </w:rPr>
            </w:pPr>
          </w:p>
        </w:tc>
      </w:tr>
      <w:tr w:rsidR="00D160F0" w:rsidRPr="00A740A0" w14:paraId="57FE856E" w14:textId="77777777" w:rsidTr="00957579">
        <w:trPr>
          <w:cantSplit/>
          <w:trHeight w:val="6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00CE" w14:textId="77777777" w:rsidR="00D160F0" w:rsidRPr="00DA6AA7" w:rsidRDefault="00D160F0" w:rsidP="00957579">
            <w:pPr>
              <w:jc w:val="center"/>
              <w:rPr>
                <w:rFonts w:hint="eastAsia"/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移动电话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978E" w14:textId="4DB0F65C" w:rsidR="00D160F0" w:rsidRPr="00A740A0" w:rsidRDefault="00D160F0" w:rsidP="0095757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0FAE" w14:textId="77777777" w:rsidR="00D160F0" w:rsidRPr="00DA6AA7" w:rsidRDefault="00D160F0" w:rsidP="00957579">
            <w:pPr>
              <w:jc w:val="center"/>
              <w:rPr>
                <w:rFonts w:hint="eastAsia"/>
                <w:b/>
                <w:bCs/>
              </w:rPr>
            </w:pPr>
            <w:r w:rsidRPr="00DA6AA7"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7209" w14:textId="18E81365" w:rsidR="00D160F0" w:rsidRPr="00A740A0" w:rsidRDefault="00D160F0" w:rsidP="00957579">
            <w:pPr>
              <w:jc w:val="center"/>
              <w:rPr>
                <w:rFonts w:hint="eastAsia"/>
              </w:rPr>
            </w:pPr>
          </w:p>
        </w:tc>
      </w:tr>
      <w:tr w:rsidR="00D160F0" w:rsidRPr="00A740A0" w14:paraId="3F5294EF" w14:textId="77777777" w:rsidTr="00957579">
        <w:trPr>
          <w:trHeight w:val="260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4C1D" w14:textId="0DFBEA93" w:rsidR="00D160F0" w:rsidRPr="009C12BF" w:rsidRDefault="00D85514" w:rsidP="00957579">
            <w:pPr>
              <w:jc w:val="center"/>
              <w:rPr>
                <w:rFonts w:hint="eastAsia"/>
                <w:b/>
                <w:bCs/>
              </w:rPr>
            </w:pPr>
            <w:r w:rsidRPr="009C12BF">
              <w:rPr>
                <w:rFonts w:hint="eastAsia"/>
                <w:b/>
                <w:bCs/>
              </w:rPr>
              <w:t>主要研究方向及科研成果</w:t>
            </w:r>
          </w:p>
        </w:tc>
        <w:tc>
          <w:tcPr>
            <w:tcW w:w="7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6265" w14:textId="300EF8DC" w:rsidR="00D160F0" w:rsidRDefault="00D85514" w:rsidP="00D85514">
            <w:pPr>
              <w:jc w:val="left"/>
            </w:pPr>
            <w:r>
              <w:rPr>
                <w:rFonts w:hint="eastAsia"/>
              </w:rPr>
              <w:t>1.主要研究方向</w:t>
            </w:r>
          </w:p>
          <w:p w14:paraId="048D9711" w14:textId="77777777" w:rsidR="00D85514" w:rsidRPr="00D85514" w:rsidRDefault="00D85514" w:rsidP="00D85514">
            <w:pPr>
              <w:jc w:val="left"/>
              <w:rPr>
                <w:rFonts w:hint="eastAsia"/>
              </w:rPr>
            </w:pPr>
          </w:p>
          <w:p w14:paraId="71DEA6AC" w14:textId="7AE6BB56" w:rsidR="00F52B32" w:rsidRDefault="00D85514" w:rsidP="00D85514">
            <w:pPr>
              <w:jc w:val="left"/>
            </w:pPr>
            <w:r>
              <w:rPr>
                <w:rFonts w:hint="eastAsia"/>
              </w:rPr>
              <w:t>2.发表论文（5篇代表性作品）</w:t>
            </w:r>
          </w:p>
          <w:p w14:paraId="4ACA08C0" w14:textId="284D7421" w:rsidR="00D85514" w:rsidRDefault="00DF55A8" w:rsidP="00D8551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（1）如何进行非物质文化遗产研究[J].</w:t>
            </w:r>
            <w:r w:rsidR="006D44C2">
              <w:rPr>
                <w:rFonts w:hint="eastAsia"/>
              </w:rPr>
              <w:t>非物质文化遗产，2023年第1期</w:t>
            </w:r>
          </w:p>
          <w:p w14:paraId="007B50FD" w14:textId="3794A26E" w:rsidR="00D85514" w:rsidRDefault="00DF55A8" w:rsidP="00D85514">
            <w:pPr>
              <w:jc w:val="left"/>
            </w:pPr>
            <w:r>
              <w:rPr>
                <w:rFonts w:hint="eastAsia"/>
              </w:rPr>
              <w:t>（2）</w:t>
            </w:r>
          </w:p>
          <w:p w14:paraId="1261B4CC" w14:textId="5C283797" w:rsidR="00DF55A8" w:rsidRDefault="00DF55A8" w:rsidP="00D85514">
            <w:pPr>
              <w:jc w:val="left"/>
            </w:pPr>
            <w:r>
              <w:rPr>
                <w:rFonts w:hint="eastAsia"/>
              </w:rPr>
              <w:t>（3）</w:t>
            </w:r>
          </w:p>
          <w:p w14:paraId="4409C1C6" w14:textId="0DE98FB3" w:rsidR="00DF55A8" w:rsidRDefault="00DF55A8" w:rsidP="00D85514">
            <w:pPr>
              <w:jc w:val="left"/>
            </w:pPr>
            <w:r>
              <w:rPr>
                <w:rFonts w:hint="eastAsia"/>
              </w:rPr>
              <w:t>（4）</w:t>
            </w:r>
          </w:p>
          <w:p w14:paraId="09B9CA5A" w14:textId="543A7275" w:rsidR="00DF55A8" w:rsidRDefault="00DF55A8" w:rsidP="00D85514">
            <w:pPr>
              <w:jc w:val="left"/>
            </w:pPr>
            <w:r>
              <w:rPr>
                <w:rFonts w:hint="eastAsia"/>
              </w:rPr>
              <w:t>（5）</w:t>
            </w:r>
          </w:p>
          <w:p w14:paraId="0AA461CB" w14:textId="06CD36BE" w:rsidR="00D85514" w:rsidRDefault="00D85514" w:rsidP="00D8551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3.获批省级及以上科研项目</w:t>
            </w:r>
            <w:r w:rsidR="00DF55A8">
              <w:rPr>
                <w:rFonts w:hint="eastAsia"/>
              </w:rPr>
              <w:t>（5个代表性项目）</w:t>
            </w:r>
          </w:p>
          <w:p w14:paraId="27F97538" w14:textId="039DBFB1" w:rsidR="00DF55A8" w:rsidRDefault="00DF55A8" w:rsidP="00DF55A8">
            <w:pPr>
              <w:jc w:val="left"/>
            </w:pPr>
            <w:r>
              <w:rPr>
                <w:rFonts w:hint="eastAsia"/>
              </w:rPr>
              <w:t>（1）</w:t>
            </w:r>
            <w:r w:rsidR="009C12BF">
              <w:rPr>
                <w:rFonts w:hint="eastAsia"/>
              </w:rPr>
              <w:t>如何进行非物质文化遗产研究</w:t>
            </w:r>
            <w:r w:rsidR="009C12BF">
              <w:rPr>
                <w:rFonts w:hint="eastAsia"/>
              </w:rPr>
              <w:t>，重庆市教委人文社科项目，2023</w:t>
            </w:r>
          </w:p>
          <w:p w14:paraId="2812A58F" w14:textId="77777777" w:rsidR="00DF55A8" w:rsidRDefault="00DF55A8" w:rsidP="00DF55A8">
            <w:pPr>
              <w:jc w:val="left"/>
            </w:pPr>
            <w:r>
              <w:rPr>
                <w:rFonts w:hint="eastAsia"/>
              </w:rPr>
              <w:t>（2）</w:t>
            </w:r>
          </w:p>
          <w:p w14:paraId="6E662BF9" w14:textId="77777777" w:rsidR="00DF55A8" w:rsidRDefault="00DF55A8" w:rsidP="00DF55A8">
            <w:pPr>
              <w:jc w:val="left"/>
            </w:pPr>
            <w:r>
              <w:rPr>
                <w:rFonts w:hint="eastAsia"/>
              </w:rPr>
              <w:t>（3）</w:t>
            </w:r>
          </w:p>
          <w:p w14:paraId="60B1E52B" w14:textId="77777777" w:rsidR="00DF55A8" w:rsidRDefault="00DF55A8" w:rsidP="00DF55A8">
            <w:pPr>
              <w:jc w:val="left"/>
            </w:pPr>
            <w:r>
              <w:rPr>
                <w:rFonts w:hint="eastAsia"/>
              </w:rPr>
              <w:t>（4）</w:t>
            </w:r>
          </w:p>
          <w:p w14:paraId="12C87DFF" w14:textId="77777777" w:rsidR="00F52B32" w:rsidRDefault="00DF55A8" w:rsidP="00DF55A8">
            <w:pPr>
              <w:jc w:val="left"/>
            </w:pPr>
            <w:r>
              <w:rPr>
                <w:rFonts w:hint="eastAsia"/>
              </w:rPr>
              <w:t>（5）</w:t>
            </w:r>
          </w:p>
          <w:p w14:paraId="1280AB64" w14:textId="77777777" w:rsidR="00480E67" w:rsidRDefault="00480E67" w:rsidP="00DF55A8">
            <w:pPr>
              <w:jc w:val="left"/>
            </w:pPr>
          </w:p>
          <w:p w14:paraId="5D5FBBBC" w14:textId="77777777" w:rsidR="00480E67" w:rsidRDefault="00480E67" w:rsidP="00480E67">
            <w:pPr>
              <w:ind w:firstLineChars="1600" w:firstLine="3360"/>
              <w:jc w:val="left"/>
            </w:pPr>
            <w:r>
              <w:rPr>
                <w:rFonts w:hint="eastAsia"/>
              </w:rPr>
              <w:t>申报人（电子签名）：</w:t>
            </w:r>
          </w:p>
          <w:p w14:paraId="54258B01" w14:textId="1E591390" w:rsidR="00203771" w:rsidRPr="00A740A0" w:rsidRDefault="00203771" w:rsidP="00203771">
            <w:pPr>
              <w:ind w:firstLineChars="2300" w:firstLine="48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2025年1月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</w:tr>
      <w:tr w:rsidR="00D160F0" w:rsidRPr="00A740A0" w14:paraId="0A79326C" w14:textId="77777777" w:rsidTr="00957579">
        <w:trPr>
          <w:trHeight w:val="314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5A0E" w14:textId="75905BC0" w:rsidR="00D160F0" w:rsidRPr="00480E67" w:rsidRDefault="00480E67" w:rsidP="00957579">
            <w:pPr>
              <w:jc w:val="center"/>
              <w:rPr>
                <w:rFonts w:hint="eastAsia"/>
                <w:b/>
                <w:bCs/>
              </w:rPr>
            </w:pPr>
            <w:r w:rsidRPr="00480E67">
              <w:rPr>
                <w:rFonts w:hint="eastAsia"/>
                <w:b/>
                <w:bCs/>
              </w:rPr>
              <w:t>中心审批</w:t>
            </w:r>
          </w:p>
        </w:tc>
        <w:tc>
          <w:tcPr>
            <w:tcW w:w="7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C48E" w14:textId="77777777" w:rsidR="00F52B32" w:rsidRDefault="00F52B32" w:rsidP="00957579">
            <w:pPr>
              <w:jc w:val="center"/>
              <w:rPr>
                <w:rFonts w:hint="eastAsia"/>
              </w:rPr>
            </w:pPr>
          </w:p>
          <w:p w14:paraId="3F4BDCC0" w14:textId="77777777" w:rsidR="00F52B32" w:rsidRDefault="00F52B32" w:rsidP="00957579">
            <w:pPr>
              <w:jc w:val="center"/>
              <w:rPr>
                <w:rFonts w:hint="eastAsia"/>
              </w:rPr>
            </w:pPr>
          </w:p>
          <w:p w14:paraId="7F3F6CDE" w14:textId="77777777" w:rsidR="00F52B32" w:rsidRDefault="00F52B32" w:rsidP="00957579">
            <w:pPr>
              <w:jc w:val="center"/>
              <w:rPr>
                <w:rFonts w:hint="eastAsia"/>
              </w:rPr>
            </w:pPr>
          </w:p>
          <w:p w14:paraId="294E34ED" w14:textId="77777777" w:rsidR="00F52B32" w:rsidRDefault="00F52B32" w:rsidP="00957579">
            <w:pPr>
              <w:jc w:val="center"/>
            </w:pPr>
          </w:p>
          <w:p w14:paraId="1C9BBE5D" w14:textId="77777777" w:rsidR="005C1A94" w:rsidRDefault="005C1A94" w:rsidP="00957579">
            <w:pPr>
              <w:jc w:val="center"/>
            </w:pPr>
          </w:p>
          <w:p w14:paraId="1C61970E" w14:textId="77777777" w:rsidR="005C1A94" w:rsidRDefault="005C1A94" w:rsidP="00957579">
            <w:pPr>
              <w:jc w:val="center"/>
            </w:pPr>
          </w:p>
          <w:p w14:paraId="24040186" w14:textId="77777777" w:rsidR="005C1A94" w:rsidRDefault="005C1A94" w:rsidP="00957579">
            <w:pPr>
              <w:jc w:val="center"/>
              <w:rPr>
                <w:rFonts w:hint="eastAsia"/>
              </w:rPr>
            </w:pPr>
          </w:p>
          <w:p w14:paraId="1D89E653" w14:textId="77777777" w:rsidR="00F52B32" w:rsidRDefault="00F52B32" w:rsidP="00957579">
            <w:pPr>
              <w:jc w:val="center"/>
            </w:pPr>
          </w:p>
          <w:p w14:paraId="4C3B196B" w14:textId="1BC08818" w:rsidR="0038756C" w:rsidRDefault="00203771" w:rsidP="00957579">
            <w:pPr>
              <w:jc w:val="center"/>
            </w:pPr>
            <w:r>
              <w:rPr>
                <w:rFonts w:hint="eastAsia"/>
              </w:rPr>
              <w:t>中心负责人（签字）：</w:t>
            </w:r>
          </w:p>
          <w:p w14:paraId="4108DD47" w14:textId="13494156" w:rsidR="00203771" w:rsidRDefault="005C1A94" w:rsidP="009575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 w:rsidR="00203771">
              <w:rPr>
                <w:rFonts w:hint="eastAsia"/>
              </w:rPr>
              <w:t>2025年1月</w:t>
            </w:r>
            <w:r w:rsidR="00F1609C">
              <w:rPr>
                <w:rFonts w:hint="eastAsia"/>
              </w:rPr>
              <w:t>19</w:t>
            </w:r>
            <w:r w:rsidR="00203771">
              <w:rPr>
                <w:rFonts w:hint="eastAsia"/>
              </w:rPr>
              <w:t>日</w:t>
            </w:r>
          </w:p>
          <w:p w14:paraId="4D13C4FE" w14:textId="4B8D0352" w:rsidR="00F52B32" w:rsidRPr="00A740A0" w:rsidRDefault="00F52B32" w:rsidP="00957579">
            <w:pPr>
              <w:jc w:val="center"/>
              <w:rPr>
                <w:rFonts w:hint="eastAsia"/>
              </w:rPr>
            </w:pPr>
          </w:p>
        </w:tc>
      </w:tr>
    </w:tbl>
    <w:p w14:paraId="4059FA44" w14:textId="5B1C41F2" w:rsidR="00A740A0" w:rsidRPr="0038756C" w:rsidRDefault="00A740A0" w:rsidP="00957579">
      <w:pPr>
        <w:jc w:val="center"/>
        <w:rPr>
          <w:rFonts w:hint="eastAsia"/>
          <w:b/>
          <w:bCs/>
          <w:sz w:val="32"/>
          <w:szCs w:val="32"/>
        </w:rPr>
      </w:pPr>
      <w:r w:rsidRPr="0038756C">
        <w:rPr>
          <w:rFonts w:hint="eastAsia"/>
          <w:b/>
          <w:bCs/>
          <w:sz w:val="32"/>
          <w:szCs w:val="32"/>
        </w:rPr>
        <w:t>2025-2027聘期申请表</w:t>
      </w:r>
    </w:p>
    <w:p w14:paraId="221EB608" w14:textId="514D6D14" w:rsidR="009E1DA6" w:rsidRDefault="00A740A0">
      <w:pPr>
        <w:rPr>
          <w:rFonts w:hint="eastAsia"/>
        </w:rPr>
      </w:pPr>
      <w:r w:rsidRPr="00A740A0">
        <w:rPr>
          <w:rFonts w:hint="eastAsia"/>
        </w:rPr>
        <w:t>注：本表由申报</w:t>
      </w:r>
      <w:r w:rsidR="00D160F0">
        <w:rPr>
          <w:rFonts w:hint="eastAsia"/>
        </w:rPr>
        <w:t>学者</w:t>
      </w:r>
      <w:r w:rsidRPr="00A740A0">
        <w:rPr>
          <w:rFonts w:hint="eastAsia"/>
        </w:rPr>
        <w:t>本人填写</w:t>
      </w:r>
      <w:r w:rsidR="00AF7F49">
        <w:rPr>
          <w:rFonts w:hint="eastAsia"/>
        </w:rPr>
        <w:t>。</w:t>
      </w:r>
    </w:p>
    <w:sectPr w:rsidR="009E1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44A02" w14:textId="77777777" w:rsidR="00BB0009" w:rsidRDefault="00BB0009" w:rsidP="00A740A0">
      <w:pPr>
        <w:rPr>
          <w:rFonts w:hint="eastAsia"/>
        </w:rPr>
      </w:pPr>
      <w:r>
        <w:separator/>
      </w:r>
    </w:p>
  </w:endnote>
  <w:endnote w:type="continuationSeparator" w:id="0">
    <w:p w14:paraId="768A735E" w14:textId="77777777" w:rsidR="00BB0009" w:rsidRDefault="00BB0009" w:rsidP="00A74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C1021" w14:textId="77777777" w:rsidR="00BB0009" w:rsidRDefault="00BB0009" w:rsidP="00A740A0">
      <w:pPr>
        <w:rPr>
          <w:rFonts w:hint="eastAsia"/>
        </w:rPr>
      </w:pPr>
      <w:r>
        <w:separator/>
      </w:r>
    </w:p>
  </w:footnote>
  <w:footnote w:type="continuationSeparator" w:id="0">
    <w:p w14:paraId="68F04C6E" w14:textId="77777777" w:rsidR="00BB0009" w:rsidRDefault="00BB0009" w:rsidP="00A740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2F229"/>
    <w:multiLevelType w:val="singleLevel"/>
    <w:tmpl w:val="2312F22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0553558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C5"/>
    <w:rsid w:val="00203771"/>
    <w:rsid w:val="002D3368"/>
    <w:rsid w:val="002D4AEE"/>
    <w:rsid w:val="0038756C"/>
    <w:rsid w:val="003A43C5"/>
    <w:rsid w:val="003E4A42"/>
    <w:rsid w:val="00480E67"/>
    <w:rsid w:val="005C1A94"/>
    <w:rsid w:val="006350CC"/>
    <w:rsid w:val="006D44C2"/>
    <w:rsid w:val="00865540"/>
    <w:rsid w:val="0091402F"/>
    <w:rsid w:val="00957579"/>
    <w:rsid w:val="00987BE7"/>
    <w:rsid w:val="009923D0"/>
    <w:rsid w:val="009C12BF"/>
    <w:rsid w:val="009D594E"/>
    <w:rsid w:val="009E1DA6"/>
    <w:rsid w:val="009F0B7F"/>
    <w:rsid w:val="00A740A0"/>
    <w:rsid w:val="00AF7F49"/>
    <w:rsid w:val="00B937CF"/>
    <w:rsid w:val="00BB0009"/>
    <w:rsid w:val="00D160F0"/>
    <w:rsid w:val="00D85514"/>
    <w:rsid w:val="00DA6AA7"/>
    <w:rsid w:val="00DC4AD3"/>
    <w:rsid w:val="00DF55A8"/>
    <w:rsid w:val="00F1609C"/>
    <w:rsid w:val="00F5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12456"/>
  <w15:chartTrackingRefBased/>
  <w15:docId w15:val="{65908068-63E5-43A8-A5DE-10040C38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0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40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4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40A0"/>
    <w:rPr>
      <w:sz w:val="18"/>
      <w:szCs w:val="18"/>
    </w:rPr>
  </w:style>
  <w:style w:type="paragraph" w:styleId="a7">
    <w:name w:val="List Paragraph"/>
    <w:basedOn w:val="a"/>
    <w:uiPriority w:val="34"/>
    <w:qFormat/>
    <w:rsid w:val="00D855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a13883152647@outlook.com</dc:creator>
  <cp:keywords/>
  <dc:description/>
  <cp:lastModifiedBy>changwu wang</cp:lastModifiedBy>
  <cp:revision>13</cp:revision>
  <dcterms:created xsi:type="dcterms:W3CDTF">2025-01-03T08:39:00Z</dcterms:created>
  <dcterms:modified xsi:type="dcterms:W3CDTF">2025-01-03T12:18:00Z</dcterms:modified>
</cp:coreProperties>
</file>